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E" w:rsidRDefault="00F60ECE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бюллетень БФ МИМРД МПА СНГ </w:t>
      </w:r>
    </w:p>
    <w:p w:rsidR="00786563" w:rsidRPr="00F60ECE" w:rsidRDefault="00F60ECE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июль 2017 года </w:t>
      </w:r>
    </w:p>
    <w:p w:rsidR="00786563" w:rsidRDefault="00786563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73F0" w:rsidRPr="00E473F0" w:rsidRDefault="00E473F0" w:rsidP="00F60E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73F0" w:rsidRPr="00E473F0" w:rsidRDefault="00E473F0" w:rsidP="00F60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473F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gramStart"/>
      <w:r w:rsidRPr="00E473F0">
        <w:rPr>
          <w:rFonts w:ascii="Times New Roman" w:hAnsi="Times New Roman" w:cs="Times New Roman"/>
          <w:b/>
          <w:i/>
          <w:sz w:val="24"/>
          <w:szCs w:val="24"/>
        </w:rPr>
        <w:t>О  прошедших</w:t>
      </w:r>
      <w:proofErr w:type="gramEnd"/>
      <w:r w:rsidRPr="00E473F0">
        <w:rPr>
          <w:rFonts w:ascii="Times New Roman" w:hAnsi="Times New Roman" w:cs="Times New Roman"/>
          <w:b/>
          <w:i/>
          <w:sz w:val="24"/>
          <w:szCs w:val="24"/>
        </w:rPr>
        <w:t xml:space="preserve"> съездах партий по вопросу выдвижения кандидатов от партии на пост президента КР</w:t>
      </w:r>
    </w:p>
    <w:p w:rsidR="00E473F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F0" w:rsidRPr="00AD52A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>Съезд партии «Ак-</w:t>
      </w:r>
      <w:proofErr w:type="spellStart"/>
      <w:r w:rsidRPr="00AD52A0">
        <w:rPr>
          <w:rFonts w:ascii="Times New Roman" w:hAnsi="Times New Roman" w:cs="Times New Roman"/>
          <w:b/>
          <w:sz w:val="24"/>
          <w:szCs w:val="24"/>
        </w:rPr>
        <w:t>Шумкар</w:t>
      </w:r>
      <w:proofErr w:type="spellEnd"/>
      <w:r w:rsidRPr="00AD52A0">
        <w:rPr>
          <w:rFonts w:ascii="Times New Roman" w:hAnsi="Times New Roman" w:cs="Times New Roman"/>
          <w:b/>
          <w:sz w:val="24"/>
          <w:szCs w:val="24"/>
        </w:rPr>
        <w:t>»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19 июня 2017 года  в Бишкеке прошел 7-й съезд партии "Ак-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Шумкар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" с целью выдвинуть Темира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кандидатом в президенты Кыргызстана и презентовать его избирательную платформу.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В работе съезда участвовали около 1 тыс. человек - представители всех регионов и национальностей, известные политики и руководители политических партий, представители неправительственных организаций, главы дипломатических миссий, а также общественные деятели и представители СМИ.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состоялась презентация программы Темира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. Главный посыл кандидата в президенты основан на интеграции Кыргызстана в мировые </w:t>
      </w:r>
      <w:proofErr w:type="gramStart"/>
      <w:r w:rsidRPr="00AD52A0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AD52A0">
        <w:rPr>
          <w:rFonts w:ascii="Times New Roman" w:hAnsi="Times New Roman" w:cs="Times New Roman"/>
          <w:sz w:val="24"/>
          <w:szCs w:val="24"/>
        </w:rPr>
        <w:t xml:space="preserve">, дальнейшее укрепление сотрудничества с Евразийским экономическим союзом и духовное возрождение народа. Всего в избирательной программе Темира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Сариева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намечены 7 ключевых направлений, которые поспособствуют развитию страны и созданию современного государственного управления, современного общества и современной экономики: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Единая страна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Духовное общество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Справедливое государство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Чистая страна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Крепкая страна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Здоровая и комфортная страна</w:t>
      </w:r>
    </w:p>
    <w:p w:rsidR="00E473F0" w:rsidRPr="00AD52A0" w:rsidRDefault="00E473F0" w:rsidP="00E47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Умная страна</w:t>
      </w:r>
    </w:p>
    <w:p w:rsidR="00E473F0" w:rsidRPr="00AD52A0" w:rsidRDefault="00E473F0" w:rsidP="00E47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3F0" w:rsidRPr="00AD52A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>Съезд партии «</w:t>
      </w:r>
      <w:proofErr w:type="spellStart"/>
      <w:r w:rsidRPr="00AD52A0">
        <w:rPr>
          <w:rFonts w:ascii="Times New Roman" w:hAnsi="Times New Roman" w:cs="Times New Roman"/>
          <w:b/>
          <w:sz w:val="24"/>
          <w:szCs w:val="24"/>
        </w:rPr>
        <w:t>Онугуу</w:t>
      </w:r>
      <w:proofErr w:type="spellEnd"/>
      <w:r w:rsidRPr="00AD52A0">
        <w:rPr>
          <w:rFonts w:ascii="Times New Roman" w:hAnsi="Times New Roman" w:cs="Times New Roman"/>
          <w:b/>
          <w:sz w:val="24"/>
          <w:szCs w:val="24"/>
        </w:rPr>
        <w:t>-Прогресс»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27 июня 2017 года состоялся 6-съезд  партии "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Онугуу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-Прогресс". Партия выдвинула на президентство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Бакыта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Торобаева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. Такое решение было принято единогласно, кроме кандидатуры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Бакыта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Торобаева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>, не было выдвинуто других кандидатов.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В повестке дня съезда партии значился только один вопрос: выдвижение кандидата на президентские выборы. На съезде присутствовали делегаты из 7 областей.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В качестве своих приоритетов развития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Торобаев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отметил налаживание дипломатических и деловых связей с соседними странами, а также развитие экономики страны в рамках ЕАЭС. Описывая перспективы развития Кыргызстана,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Торобаев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высказался о важности избрания сильного президента Кыргызстана.</w:t>
      </w:r>
    </w:p>
    <w:p w:rsidR="00E473F0" w:rsidRPr="00AD52A0" w:rsidRDefault="00E473F0" w:rsidP="00E47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3F0" w:rsidRPr="00AD52A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 xml:space="preserve">Съезд партии «Адам </w:t>
      </w:r>
      <w:proofErr w:type="spellStart"/>
      <w:r w:rsidRPr="00AD52A0">
        <w:rPr>
          <w:rFonts w:ascii="Times New Roman" w:hAnsi="Times New Roman" w:cs="Times New Roman"/>
          <w:b/>
          <w:sz w:val="24"/>
          <w:szCs w:val="24"/>
        </w:rPr>
        <w:t>укугу</w:t>
      </w:r>
      <w:proofErr w:type="spellEnd"/>
      <w:r w:rsidRPr="00AD52A0">
        <w:rPr>
          <w:rFonts w:ascii="Times New Roman" w:hAnsi="Times New Roman" w:cs="Times New Roman"/>
          <w:b/>
          <w:sz w:val="24"/>
          <w:szCs w:val="24"/>
        </w:rPr>
        <w:t>»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июл</w:t>
      </w:r>
      <w:r w:rsidRPr="00AD52A0">
        <w:rPr>
          <w:rFonts w:ascii="Times New Roman" w:hAnsi="Times New Roman" w:cs="Times New Roman"/>
          <w:sz w:val="24"/>
          <w:szCs w:val="24"/>
        </w:rPr>
        <w:t xml:space="preserve">я 2017 года на съезде партии «Адам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укугу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» (права человека), кандидатура экс-омбудсмена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Турсунбека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Акуна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была поддержана для участия в предстоящих выборах в президенты КР. Как сообщил сам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Акун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, члены партии поддержали выдвижение его кандидатуры единогласно и выдвинули его как кандидата в президенты от партии «Адам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укугу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>».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По его словам, партия «Адам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укугу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» - это правопреемница ранее возглавляемого им правозащитного движения «Кыргызстан». </w:t>
      </w:r>
    </w:p>
    <w:p w:rsidR="00E473F0" w:rsidRPr="00AD52A0" w:rsidRDefault="00E473F0" w:rsidP="00E473F0">
      <w:pPr>
        <w:rPr>
          <w:rFonts w:ascii="Times New Roman" w:hAnsi="Times New Roman" w:cs="Times New Roman"/>
          <w:sz w:val="24"/>
          <w:szCs w:val="24"/>
        </w:rPr>
      </w:pPr>
    </w:p>
    <w:p w:rsidR="00E473F0" w:rsidRPr="00AD52A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>Съезд партии «</w:t>
      </w:r>
      <w:proofErr w:type="spellStart"/>
      <w:r w:rsidRPr="00AD52A0">
        <w:rPr>
          <w:rFonts w:ascii="Times New Roman" w:hAnsi="Times New Roman" w:cs="Times New Roman"/>
          <w:b/>
          <w:sz w:val="24"/>
          <w:szCs w:val="24"/>
        </w:rPr>
        <w:t>Бутун</w:t>
      </w:r>
      <w:proofErr w:type="spellEnd"/>
      <w:r w:rsidRPr="00AD52A0">
        <w:rPr>
          <w:rFonts w:ascii="Times New Roman" w:hAnsi="Times New Roman" w:cs="Times New Roman"/>
          <w:b/>
          <w:sz w:val="24"/>
          <w:szCs w:val="24"/>
        </w:rPr>
        <w:t xml:space="preserve"> Кыргызстан»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11 июля 2017 года в Бишкеке прошел XII съезд партии "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Бутун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Кыргызстан", главной темой которого стало выдвижение кандидата от политической организации на пост президента КР.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В ходе съезда делегаты партии обсудили текущую общественно-политическую ситуацию, в итоге проголосовав за выдвижение лидера "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Бутун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Кыргызстан"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Адахана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Мадумарова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государства. Также отмечаем, что в ноябре 2016 года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Адахан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Мадумаров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Камчыбек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Ташиев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Ахматбек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Келдибеков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создали тандем, сказав, что на президентские выборы выставят единого кандидата.</w:t>
      </w:r>
    </w:p>
    <w:p w:rsidR="00E473F0" w:rsidRPr="00AD52A0" w:rsidRDefault="00E473F0" w:rsidP="00E473F0">
      <w:pPr>
        <w:rPr>
          <w:rFonts w:ascii="Times New Roman" w:hAnsi="Times New Roman" w:cs="Times New Roman"/>
          <w:sz w:val="24"/>
          <w:szCs w:val="24"/>
        </w:rPr>
      </w:pPr>
    </w:p>
    <w:p w:rsidR="00E473F0" w:rsidRPr="00AD52A0" w:rsidRDefault="00E473F0" w:rsidP="00E473F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>Съезд партии «Социал-демократическая партия Кыргызстана» (СДПК)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15 июля 2017 года в Бишкеке состоялся очередной 16-й съезд Социал-демократической партии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Кыргызстана</w:t>
      </w:r>
      <w:proofErr w:type="gramStart"/>
      <w:r w:rsidRPr="00AD52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D52A0">
        <w:rPr>
          <w:rFonts w:ascii="Times New Roman" w:hAnsi="Times New Roman" w:cs="Times New Roman"/>
          <w:sz w:val="24"/>
          <w:szCs w:val="24"/>
        </w:rPr>
        <w:t>ъезд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собрал 680 делегатов, избранных на районных и городских партийных конференциях, прошедших перед этим по всей стране.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На рассмотрение съезда были вынесены два вопроса: информация о работе партии за год после 15 съезда, а также «О выдвижении кандидата в Президенты </w:t>
      </w:r>
      <w:proofErr w:type="gramStart"/>
      <w:r w:rsidRPr="00AD52A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D52A0">
        <w:rPr>
          <w:rFonts w:ascii="Times New Roman" w:hAnsi="Times New Roman" w:cs="Times New Roman"/>
          <w:sz w:val="24"/>
          <w:szCs w:val="24"/>
        </w:rPr>
        <w:t>».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С докладом по обоим вопросам выступил первый заместитель председателя СДПК Фарид Ниязов. Затем в прениях выступили делегаты съезда.  Они отметили честность и принципиальность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Сооронбая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>, его преданность делу партии, компетентность и энергию, большой партийный стаж.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съезде также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AD52A0">
        <w:rPr>
          <w:rFonts w:ascii="Times New Roman" w:hAnsi="Times New Roman" w:cs="Times New Roman"/>
          <w:sz w:val="24"/>
          <w:szCs w:val="24"/>
        </w:rPr>
        <w:t>орага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Жогорку Кенеша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Чыныбай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Турсунбеков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>. Он отметил, что раскола в СДПК нет, но он думает о том, чтобы выставить свою кандидатуру самостоятельно.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Также на заседании выступил кандидат на должность Президента </w:t>
      </w:r>
      <w:proofErr w:type="gramStart"/>
      <w:r w:rsidRPr="00AD52A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Сооронбай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>. Он рассказал о том, как видит текущую ситуацию в стране, а также об основных направлениях своей будущей работы в том случае, если население Кыргызстана окажет ему доверие.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lastRenderedPageBreak/>
        <w:t xml:space="preserve">Делегаты поддержали кандидатуру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Сооронбая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Жэннбекова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как партийца с большим стажем, честного и опытного человека и руководителя. Съезд единогласно выдвинул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С.Жээнбекова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в качестве единого кандидата от партии на предстоящих президентских выборах.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>В работе съезда приняли участие 102 журналиста из различных СМИ и большое количество гостей, включая представителей других партий, политических аналитиков, молодежных активистов.</w:t>
      </w:r>
    </w:p>
    <w:p w:rsidR="00E473F0" w:rsidRPr="00AD52A0" w:rsidRDefault="00E473F0" w:rsidP="00E473F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473F0" w:rsidRPr="00AD52A0" w:rsidRDefault="00E473F0" w:rsidP="00E47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0">
        <w:rPr>
          <w:rFonts w:ascii="Times New Roman" w:hAnsi="Times New Roman" w:cs="Times New Roman"/>
          <w:b/>
          <w:sz w:val="24"/>
          <w:szCs w:val="24"/>
        </w:rPr>
        <w:t xml:space="preserve">Съезд </w:t>
      </w:r>
      <w:r w:rsidR="00E70666">
        <w:rPr>
          <w:rFonts w:ascii="Times New Roman" w:hAnsi="Times New Roman" w:cs="Times New Roman"/>
          <w:b/>
          <w:sz w:val="24"/>
          <w:szCs w:val="24"/>
        </w:rPr>
        <w:t xml:space="preserve">патриотической </w:t>
      </w:r>
      <w:r w:rsidRPr="00AD52A0">
        <w:rPr>
          <w:rFonts w:ascii="Times New Roman" w:hAnsi="Times New Roman" w:cs="Times New Roman"/>
          <w:b/>
          <w:sz w:val="24"/>
          <w:szCs w:val="24"/>
        </w:rPr>
        <w:t>партии «</w:t>
      </w:r>
      <w:proofErr w:type="spellStart"/>
      <w:r w:rsidRPr="00AD52A0">
        <w:rPr>
          <w:rFonts w:ascii="Times New Roman" w:hAnsi="Times New Roman" w:cs="Times New Roman"/>
          <w:b/>
          <w:sz w:val="24"/>
          <w:szCs w:val="24"/>
        </w:rPr>
        <w:t>Ата-Журт</w:t>
      </w:r>
      <w:proofErr w:type="spellEnd"/>
      <w:r w:rsidRPr="00AD52A0">
        <w:rPr>
          <w:rFonts w:ascii="Times New Roman" w:hAnsi="Times New Roman" w:cs="Times New Roman"/>
          <w:b/>
          <w:sz w:val="24"/>
          <w:szCs w:val="24"/>
        </w:rPr>
        <w:t>»</w:t>
      </w:r>
    </w:p>
    <w:p w:rsidR="00E473F0" w:rsidRPr="00AD52A0" w:rsidRDefault="00E473F0" w:rsidP="00E473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A0">
        <w:rPr>
          <w:rFonts w:ascii="Times New Roman" w:hAnsi="Times New Roman" w:cs="Times New Roman"/>
          <w:sz w:val="24"/>
          <w:szCs w:val="24"/>
        </w:rPr>
        <w:t xml:space="preserve">18 июля 2017 года на XI съезде </w:t>
      </w:r>
      <w:r w:rsidR="00E70666"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r w:rsidRPr="00AD52A0">
        <w:rPr>
          <w:rFonts w:ascii="Times New Roman" w:hAnsi="Times New Roman" w:cs="Times New Roman"/>
          <w:sz w:val="24"/>
          <w:szCs w:val="24"/>
        </w:rPr>
        <w:t>партии «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» партия выдвинула сразу двух кандидатов –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Ахматбека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Келдибекова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Камчибека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A0">
        <w:rPr>
          <w:rFonts w:ascii="Times New Roman" w:hAnsi="Times New Roman" w:cs="Times New Roman"/>
          <w:sz w:val="24"/>
          <w:szCs w:val="24"/>
        </w:rPr>
        <w:t>Ташиева</w:t>
      </w:r>
      <w:proofErr w:type="spellEnd"/>
      <w:r w:rsidRPr="00AD52A0">
        <w:rPr>
          <w:rFonts w:ascii="Times New Roman" w:hAnsi="Times New Roman" w:cs="Times New Roman"/>
          <w:sz w:val="24"/>
          <w:szCs w:val="24"/>
        </w:rPr>
        <w:t xml:space="preserve">. </w:t>
      </w:r>
      <w:r w:rsidR="00E70666">
        <w:rPr>
          <w:rFonts w:ascii="Times New Roman" w:hAnsi="Times New Roman" w:cs="Times New Roman"/>
          <w:sz w:val="24"/>
          <w:szCs w:val="24"/>
        </w:rPr>
        <w:t xml:space="preserve">21 июля 2017 года партия подала соответствующее решение на рассмотрение Центральной избирательной комиссии Кыргызской Республики. </w:t>
      </w:r>
    </w:p>
    <w:p w:rsid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P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8">
        <w:rPr>
          <w:rFonts w:ascii="Times New Roman" w:hAnsi="Times New Roman" w:cs="Times New Roman"/>
          <w:b/>
          <w:sz w:val="24"/>
          <w:szCs w:val="24"/>
        </w:rPr>
        <w:t>Съезд партии «</w:t>
      </w:r>
      <w:proofErr w:type="spellStart"/>
      <w:r w:rsidRPr="003A1448">
        <w:rPr>
          <w:rFonts w:ascii="Times New Roman" w:hAnsi="Times New Roman" w:cs="Times New Roman"/>
          <w:b/>
          <w:sz w:val="24"/>
          <w:szCs w:val="24"/>
        </w:rPr>
        <w:t>Мекен</w:t>
      </w:r>
      <w:proofErr w:type="spellEnd"/>
      <w:r w:rsidRPr="003A14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448">
        <w:rPr>
          <w:rFonts w:ascii="Times New Roman" w:hAnsi="Times New Roman" w:cs="Times New Roman"/>
          <w:b/>
          <w:sz w:val="24"/>
          <w:szCs w:val="24"/>
        </w:rPr>
        <w:t>ынтымагы</w:t>
      </w:r>
      <w:proofErr w:type="spellEnd"/>
      <w:r w:rsidRPr="003A1448">
        <w:rPr>
          <w:rFonts w:ascii="Times New Roman" w:hAnsi="Times New Roman" w:cs="Times New Roman"/>
          <w:b/>
          <w:sz w:val="24"/>
          <w:szCs w:val="24"/>
        </w:rPr>
        <w:t>»</w:t>
      </w:r>
    </w:p>
    <w:p w:rsid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1448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3A1448">
        <w:rPr>
          <w:rFonts w:ascii="Times New Roman" w:hAnsi="Times New Roman" w:cs="Times New Roman"/>
          <w:sz w:val="24"/>
          <w:szCs w:val="24"/>
        </w:rPr>
        <w:t>прошел IX съезд партии "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ынтымагы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", на котором было принято решение о выдвижении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Темирбека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Асанбекова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кандидатом в президенты КР.</w:t>
      </w: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48">
        <w:rPr>
          <w:rFonts w:ascii="Times New Roman" w:hAnsi="Times New Roman" w:cs="Times New Roman"/>
          <w:sz w:val="24"/>
          <w:szCs w:val="24"/>
        </w:rPr>
        <w:t xml:space="preserve">В съезде приняли участие около 200 делегатов, которые поделились мнением о ситуации в стране.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Асанбеков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отметил, что средства от энергетики и горнорудной промышленности, то есть стратегических объектов, должны поступать в государственную казну. Он также призвал политиков формировать политическую культуру без </w:t>
      </w:r>
      <w:proofErr w:type="gramStart"/>
      <w:r w:rsidRPr="003A1448">
        <w:rPr>
          <w:rFonts w:ascii="Times New Roman" w:hAnsi="Times New Roman" w:cs="Times New Roman"/>
          <w:sz w:val="24"/>
          <w:szCs w:val="24"/>
        </w:rPr>
        <w:t>взаимного</w:t>
      </w:r>
      <w:proofErr w:type="gramEnd"/>
      <w:r w:rsidRPr="003A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очернения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>.</w:t>
      </w: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48">
        <w:rPr>
          <w:rFonts w:ascii="Times New Roman" w:hAnsi="Times New Roman" w:cs="Times New Roman"/>
          <w:sz w:val="24"/>
          <w:szCs w:val="24"/>
        </w:rPr>
        <w:t>Партия "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ынтымагы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" создана в 2010 году. В 2011 году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Асанбеков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баллотировался в президенты. В 2015-м партия приняла участие в парламентских выборах и набрала 0,79% голосов.</w:t>
      </w:r>
    </w:p>
    <w:p w:rsid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8">
        <w:rPr>
          <w:rFonts w:ascii="Times New Roman" w:hAnsi="Times New Roman" w:cs="Times New Roman"/>
          <w:b/>
          <w:sz w:val="24"/>
          <w:szCs w:val="24"/>
        </w:rPr>
        <w:t>Съезд партии «Коммунисты Кыргызстана»</w:t>
      </w:r>
    </w:p>
    <w:p w:rsid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2480" w:rsidRPr="00F72480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2017 года</w:t>
      </w:r>
      <w:r w:rsidR="00F72480" w:rsidRPr="00F72480">
        <w:rPr>
          <w:rFonts w:ascii="Times New Roman" w:hAnsi="Times New Roman" w:cs="Times New Roman"/>
          <w:sz w:val="24"/>
          <w:szCs w:val="24"/>
        </w:rPr>
        <w:t xml:space="preserve"> в Бишкеке прошёл съезд партии "Коммунисты Кыргызстана". На нём приняли участие около 150 делегатов, прибывших с территории страны. На повестке дня был рассмотрен вопрос выдвижения кандидата от имени партии на президентские выборы, которые пройдут осенью.</w:t>
      </w:r>
    </w:p>
    <w:p w:rsidR="00F72480" w:rsidRPr="00F72480" w:rsidRDefault="00F72480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3F0" w:rsidRDefault="00F72480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480">
        <w:rPr>
          <w:rFonts w:ascii="Times New Roman" w:hAnsi="Times New Roman" w:cs="Times New Roman"/>
          <w:sz w:val="24"/>
          <w:szCs w:val="24"/>
        </w:rPr>
        <w:t xml:space="preserve">Кандидатура лидера указанной партии </w:t>
      </w:r>
      <w:proofErr w:type="spellStart"/>
      <w:r w:rsidRPr="00F72480">
        <w:rPr>
          <w:rFonts w:ascii="Times New Roman" w:hAnsi="Times New Roman" w:cs="Times New Roman"/>
          <w:sz w:val="24"/>
          <w:szCs w:val="24"/>
        </w:rPr>
        <w:t>Исхака</w:t>
      </w:r>
      <w:proofErr w:type="spellEnd"/>
      <w:r w:rsidRPr="00F7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480">
        <w:rPr>
          <w:rFonts w:ascii="Times New Roman" w:hAnsi="Times New Roman" w:cs="Times New Roman"/>
          <w:sz w:val="24"/>
          <w:szCs w:val="24"/>
        </w:rPr>
        <w:t>Масалиева</w:t>
      </w:r>
      <w:proofErr w:type="spellEnd"/>
      <w:r w:rsidRPr="00F72480">
        <w:rPr>
          <w:rFonts w:ascii="Times New Roman" w:hAnsi="Times New Roman" w:cs="Times New Roman"/>
          <w:sz w:val="24"/>
          <w:szCs w:val="24"/>
        </w:rPr>
        <w:t xml:space="preserve"> была поставлена на открытое голосование и одобрена. Он рассказал о том, в каком направлении будут его дальнейшие действия с фракцией "</w:t>
      </w:r>
      <w:proofErr w:type="spellStart"/>
      <w:r w:rsidRPr="00F72480">
        <w:rPr>
          <w:rFonts w:ascii="Times New Roman" w:hAnsi="Times New Roman" w:cs="Times New Roman"/>
          <w:sz w:val="24"/>
          <w:szCs w:val="24"/>
        </w:rPr>
        <w:t>Онугуу</w:t>
      </w:r>
      <w:proofErr w:type="spellEnd"/>
      <w:r w:rsidRPr="00F72480">
        <w:rPr>
          <w:rFonts w:ascii="Times New Roman" w:hAnsi="Times New Roman" w:cs="Times New Roman"/>
          <w:sz w:val="24"/>
          <w:szCs w:val="24"/>
        </w:rPr>
        <w:t>-Прогресс", которая дала ему депутатский мандат.</w:t>
      </w:r>
    </w:p>
    <w:p w:rsidR="00F72480" w:rsidRDefault="00F72480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448" w:rsidRP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8">
        <w:rPr>
          <w:rFonts w:ascii="Times New Roman" w:hAnsi="Times New Roman" w:cs="Times New Roman"/>
          <w:b/>
          <w:sz w:val="24"/>
          <w:szCs w:val="24"/>
        </w:rPr>
        <w:t>Съезд партии «Кыргызстан»</w:t>
      </w:r>
    </w:p>
    <w:p w:rsidR="003A1448" w:rsidRDefault="003A1448" w:rsidP="003A14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июля 2017 года </w:t>
      </w:r>
      <w:r w:rsidRPr="003A1448">
        <w:rPr>
          <w:rFonts w:ascii="Times New Roman" w:hAnsi="Times New Roman" w:cs="Times New Roman"/>
          <w:sz w:val="24"/>
          <w:szCs w:val="24"/>
        </w:rPr>
        <w:t xml:space="preserve">Партия "Кыргызстан" провела свой V съезд, на котором выдвинула кандидатуру своего лидера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Канатбека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Исаева на пост президента страны. Как отмечается, на съезд партии собрались около 600 делегатов со всей страны.</w:t>
      </w:r>
    </w:p>
    <w:p w:rsidR="003A1448" w:rsidRPr="003A1448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480" w:rsidRDefault="003A1448" w:rsidP="003A1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48">
        <w:rPr>
          <w:rFonts w:ascii="Times New Roman" w:hAnsi="Times New Roman" w:cs="Times New Roman"/>
          <w:sz w:val="24"/>
          <w:szCs w:val="24"/>
        </w:rPr>
        <w:t xml:space="preserve">В своем выступлении на съезде лидер партии, депутат Жогорку Кенеша </w:t>
      </w:r>
      <w:proofErr w:type="spellStart"/>
      <w:r w:rsidRPr="003A1448">
        <w:rPr>
          <w:rFonts w:ascii="Times New Roman" w:hAnsi="Times New Roman" w:cs="Times New Roman"/>
          <w:sz w:val="24"/>
          <w:szCs w:val="24"/>
        </w:rPr>
        <w:t>Канатбек</w:t>
      </w:r>
      <w:proofErr w:type="spellEnd"/>
      <w:r w:rsidRPr="003A1448">
        <w:rPr>
          <w:rFonts w:ascii="Times New Roman" w:hAnsi="Times New Roman" w:cs="Times New Roman"/>
          <w:sz w:val="24"/>
          <w:szCs w:val="24"/>
        </w:rPr>
        <w:t xml:space="preserve"> Исаев высказал критику в адрес прежнего и действующего руководства страны Он отметил, что необходима поддержка промышленности Кыргызстана и отечественных предпринимателей. А тех, кто </w:t>
      </w:r>
      <w:proofErr w:type="gramStart"/>
      <w:r w:rsidRPr="003A1448">
        <w:rPr>
          <w:rFonts w:ascii="Times New Roman" w:hAnsi="Times New Roman" w:cs="Times New Roman"/>
          <w:sz w:val="24"/>
          <w:szCs w:val="24"/>
        </w:rPr>
        <w:t>высказал желание</w:t>
      </w:r>
      <w:proofErr w:type="gramEnd"/>
      <w:r w:rsidRPr="003A1448">
        <w:rPr>
          <w:rFonts w:ascii="Times New Roman" w:hAnsi="Times New Roman" w:cs="Times New Roman"/>
          <w:sz w:val="24"/>
          <w:szCs w:val="24"/>
        </w:rPr>
        <w:t xml:space="preserve"> выдвигаться на пост президента страны, он призвал к единению и согласию, чтобы действовали без попыток разделения народа.</w:t>
      </w:r>
    </w:p>
    <w:p w:rsidR="003A1448" w:rsidRDefault="003A1448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448" w:rsidRDefault="003A1448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2480" w:rsidRDefault="00F72480" w:rsidP="007865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73F0" w:rsidRPr="00E473F0" w:rsidRDefault="00E473F0" w:rsidP="00E473F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E473F0">
        <w:rPr>
          <w:rFonts w:ascii="Times New Roman" w:hAnsi="Times New Roman" w:cs="Times New Roman"/>
          <w:b/>
          <w:i/>
          <w:sz w:val="26"/>
          <w:szCs w:val="26"/>
        </w:rPr>
        <w:t xml:space="preserve"> - О выдвижении кандидатов в президенты Кыргызской Республики</w:t>
      </w:r>
    </w:p>
    <w:p w:rsidR="00E473F0" w:rsidRPr="00786563" w:rsidRDefault="00E473F0" w:rsidP="00E4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940" w:rsidRPr="00786563" w:rsidRDefault="00941940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563">
        <w:rPr>
          <w:rFonts w:ascii="Times New Roman" w:hAnsi="Times New Roman" w:cs="Times New Roman"/>
          <w:sz w:val="24"/>
          <w:szCs w:val="24"/>
        </w:rPr>
        <w:t>Согласно законодательству Кыргызской Республики выдвижение кандидатов в президенты Кыргызской Республики осуществляется со дня, следующего за днем официального опубликования решения о назначении выборов, т.е. с 15 июня 2017 года  (Постановлением Жогорку Кенеша Кыргызской Республики №1681-VI от 14 июня 2017 года, на 15 октября 2017 года назначены выборы Президента Кыргызской Республики),  и заканчивается за 75 календарных дней до дня выборов.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Таким образом, выдвижение кандидатов продлится до 1 августа 2017 года. </w:t>
      </w:r>
    </w:p>
    <w:p w:rsidR="00941940" w:rsidRPr="00786563" w:rsidRDefault="00941940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16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первым с заявлением о выдвижении своей кандидатуры на должность Президента Кыргызской Республики в порядке самовыдвижения в ЦИК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Нышанов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Назарбек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Айтбекович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,</w:t>
      </w:r>
      <w:r w:rsidRPr="00786563">
        <w:rPr>
          <w:rFonts w:ascii="Times New Roman" w:hAnsi="Times New Roman" w:cs="Times New Roman"/>
          <w:sz w:val="24"/>
          <w:szCs w:val="24"/>
        </w:rPr>
        <w:t xml:space="preserve"> 20 марта 1961 года рождения, Президент ОО «Лига-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Антикризис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941940" w:rsidRPr="00786563" w:rsidRDefault="00941940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18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Текебаев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Өмүрбек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Чиркешович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,</w:t>
      </w:r>
      <w:r w:rsidRPr="00786563">
        <w:rPr>
          <w:rFonts w:ascii="Times New Roman" w:hAnsi="Times New Roman" w:cs="Times New Roman"/>
          <w:sz w:val="24"/>
          <w:szCs w:val="24"/>
        </w:rPr>
        <w:t xml:space="preserve"> 22 декабря 1958 года рождения, депутат Жогорку Кенеша Кыргызской Республики.</w:t>
      </w:r>
    </w:p>
    <w:p w:rsidR="00941940" w:rsidRPr="00786563" w:rsidRDefault="00941940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20 июня 2017 года,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Центральную избирательную комиссию Кыргызской Республики поступило решение политической партии «Ак-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Шумкар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» о выдвижении партией в качестве кандидата на должность Президента Кыргызской Республики </w:t>
      </w:r>
      <w:proofErr w:type="spellStart"/>
      <w:r w:rsidR="008F6DE1" w:rsidRPr="00786563">
        <w:rPr>
          <w:rFonts w:ascii="Times New Roman" w:hAnsi="Times New Roman" w:cs="Times New Roman"/>
          <w:b/>
          <w:sz w:val="24"/>
          <w:szCs w:val="24"/>
        </w:rPr>
        <w:t>Сариева</w:t>
      </w:r>
      <w:proofErr w:type="spellEnd"/>
      <w:r w:rsidR="008F6DE1"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563">
        <w:rPr>
          <w:rFonts w:ascii="Times New Roman" w:hAnsi="Times New Roman" w:cs="Times New Roman"/>
          <w:b/>
          <w:sz w:val="24"/>
          <w:szCs w:val="24"/>
        </w:rPr>
        <w:t>Т</w:t>
      </w:r>
      <w:r w:rsidR="008F6DE1" w:rsidRPr="00786563">
        <w:rPr>
          <w:rFonts w:ascii="Times New Roman" w:hAnsi="Times New Roman" w:cs="Times New Roman"/>
          <w:b/>
          <w:sz w:val="24"/>
          <w:szCs w:val="24"/>
        </w:rPr>
        <w:t xml:space="preserve">емира </w:t>
      </w:r>
      <w:proofErr w:type="spellStart"/>
      <w:r w:rsidR="008F6DE1" w:rsidRPr="00786563">
        <w:rPr>
          <w:rFonts w:ascii="Times New Roman" w:hAnsi="Times New Roman" w:cs="Times New Roman"/>
          <w:b/>
          <w:sz w:val="24"/>
          <w:szCs w:val="24"/>
        </w:rPr>
        <w:t>Аргембаевича</w:t>
      </w:r>
      <w:proofErr w:type="spellEnd"/>
      <w:r w:rsidR="008F6DE1" w:rsidRPr="007865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1940" w:rsidRPr="00786563" w:rsidRDefault="00941940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26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Абдылдаев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Арстанбек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Бейшеналиевич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28 апреля 1968 года рождения, директор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Аурдин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941940" w:rsidRPr="00786563" w:rsidRDefault="008F6DE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27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Карасартова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Рита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Рахмановна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25 декабря 1975 года рождения, директор ОО «Институт общественного анализа».</w:t>
      </w:r>
    </w:p>
    <w:p w:rsidR="008F6DE1" w:rsidRPr="00786563" w:rsidRDefault="008F6DE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27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</w:t>
      </w:r>
      <w:r w:rsidRPr="00786563">
        <w:rPr>
          <w:rFonts w:ascii="Times New Roman" w:hAnsi="Times New Roman" w:cs="Times New Roman"/>
          <w:sz w:val="24"/>
          <w:szCs w:val="24"/>
        </w:rPr>
        <w:lastRenderedPageBreak/>
        <w:t xml:space="preserve">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Дегенбаев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Бакыт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Кудусович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14 августа 1975 года рождения, председатель Ассоциации отечественных производителей Кыргызской Республики.</w:t>
      </w:r>
    </w:p>
    <w:p w:rsidR="008F6DE1" w:rsidRPr="00786563" w:rsidRDefault="008F6DE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Также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Султанидинов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Сайнидин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Султанидинович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5 июня 1955 года рождения, руководитель Бишкекского представительства фирмы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Маро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 Латвийской Республики.</w:t>
      </w:r>
    </w:p>
    <w:p w:rsidR="008F6DE1" w:rsidRPr="00786563" w:rsidRDefault="008F6DE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28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Шаршекеева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Камила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Дуйшебаевна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30 марта 1957 года рождения,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провост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 Международного университета в Центральной Азии (МУЦА).</w:t>
      </w:r>
    </w:p>
    <w:p w:rsidR="008F6DE1" w:rsidRPr="00786563" w:rsidRDefault="008F6DE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28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Турсунбай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Бакир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уулу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17 марта 1958 года рождения, безработный.</w:t>
      </w:r>
    </w:p>
    <w:p w:rsidR="00941940" w:rsidRPr="00786563" w:rsidRDefault="008F6DE1" w:rsidP="007865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86563">
        <w:rPr>
          <w:rFonts w:ascii="Times New Roman" w:hAnsi="Times New Roman" w:cs="Times New Roman"/>
          <w:b/>
          <w:sz w:val="24"/>
          <w:szCs w:val="24"/>
        </w:rPr>
        <w:t>29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Центральную избирательную комиссию Кыргызской Республики поступило решение политической партии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Онугуу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-Прогресс» о выдвижении партией в качестве кандидата на должность Президента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Торобаева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Бакыта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Эргешовича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.</w:t>
      </w:r>
    </w:p>
    <w:p w:rsidR="008F6DE1" w:rsidRPr="00786563" w:rsidRDefault="002368C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29 июня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Масадыков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Таалатбек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Шамудинович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29 января 1961 года рождения, консультант по международным связям ОО «Международная ассоциация «Генералы мира – за Мир».</w:t>
      </w:r>
    </w:p>
    <w:p w:rsidR="002368CE" w:rsidRPr="00786563" w:rsidRDefault="002368C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Бабанов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Омурбек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Токтогулович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,</w:t>
      </w:r>
      <w:r w:rsidRPr="00786563">
        <w:rPr>
          <w:rFonts w:ascii="Times New Roman" w:hAnsi="Times New Roman" w:cs="Times New Roman"/>
          <w:sz w:val="24"/>
          <w:szCs w:val="24"/>
        </w:rPr>
        <w:t xml:space="preserve"> 20 мая 1970 года рождения, депутат Жогорку Кенеша Кыргызской Республики.</w:t>
      </w:r>
    </w:p>
    <w:p w:rsidR="002368CE" w:rsidRPr="00786563" w:rsidRDefault="002368C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3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с заявлением о выдвижении своей кандидатуры на должность Президента Кыргызской Республики в порядке самовыдвижения 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обратилась гражданка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Муратбекова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Замира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Абдыкеримовна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6563">
        <w:rPr>
          <w:rFonts w:ascii="Times New Roman" w:hAnsi="Times New Roman" w:cs="Times New Roman"/>
          <w:sz w:val="24"/>
          <w:szCs w:val="24"/>
        </w:rPr>
        <w:t>27 марта 1955 года рождения, пенсионерка.</w:t>
      </w:r>
    </w:p>
    <w:p w:rsidR="002368CE" w:rsidRPr="00786563" w:rsidRDefault="002368C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Также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Энназаров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Санжарбек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Арзыкулович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6563">
        <w:rPr>
          <w:rFonts w:ascii="Times New Roman" w:hAnsi="Times New Roman" w:cs="Times New Roman"/>
          <w:sz w:val="24"/>
          <w:szCs w:val="24"/>
        </w:rPr>
        <w:t>9 июня 1975 года рождения. Временно не работает.</w:t>
      </w:r>
    </w:p>
    <w:p w:rsidR="002368CE" w:rsidRPr="00786563" w:rsidRDefault="002368C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Кроме того,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Абдрахманов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Сагынбек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Уметалиевич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6563">
        <w:rPr>
          <w:rFonts w:ascii="Times New Roman" w:hAnsi="Times New Roman" w:cs="Times New Roman"/>
          <w:sz w:val="24"/>
          <w:szCs w:val="24"/>
        </w:rPr>
        <w:t>22 апреля 1961 года рождения, председатель Общественного фонда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Суймонкул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Чокморов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A30111" w:rsidRPr="00786563" w:rsidRDefault="00A3011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Чолпонбаев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Мукар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Шалтакович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,</w:t>
      </w:r>
      <w:r w:rsidRPr="00786563">
        <w:rPr>
          <w:rFonts w:ascii="Times New Roman" w:hAnsi="Times New Roman" w:cs="Times New Roman"/>
          <w:sz w:val="24"/>
          <w:szCs w:val="24"/>
        </w:rPr>
        <w:t xml:space="preserve"> 29 марта 1950 года рождения, адвокат адвокатской коллегии "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Мукар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и профи".</w:t>
      </w:r>
    </w:p>
    <w:p w:rsidR="00A30111" w:rsidRPr="00786563" w:rsidRDefault="00A30111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7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Чороев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Кубан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Аманбекович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29 сентября 1981 года рождения, председатель правления ОФ “Возрождение историко-культурного наследия и духовности “Древняя кочевая цивилизация".</w:t>
      </w:r>
    </w:p>
    <w:p w:rsidR="0013363C" w:rsidRPr="00786563" w:rsidRDefault="0013363C" w:rsidP="007865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8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, в Центральную избирательную комиссию Кыргызской Республики поступило решение политической партии «Адам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укугу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» о выдвижении партией в качестве кандидата на должность Президента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Турсунбек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Акуна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.</w:t>
      </w:r>
    </w:p>
    <w:p w:rsidR="0013363C" w:rsidRPr="00786563" w:rsidRDefault="0013363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10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Сартаев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Анвар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Айдарович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,</w:t>
      </w:r>
      <w:r w:rsidRPr="00786563">
        <w:rPr>
          <w:rFonts w:ascii="Times New Roman" w:hAnsi="Times New Roman" w:cs="Times New Roman"/>
          <w:sz w:val="24"/>
          <w:szCs w:val="24"/>
        </w:rPr>
        <w:t xml:space="preserve"> 30 января 1955 года рождения, пенсионер.</w:t>
      </w:r>
    </w:p>
    <w:p w:rsidR="000457BE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10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с заявлением о выдвижении своей кандидатуры на должность Президента Кыргызской Республики в порядке самовыдвижения 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Бешбаков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Куттубек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Шамурзаевич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12 февраля 1985 года рождения, генеральный директор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«Империал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0457BE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Также в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>Трофимов Игорь Алексеевич</w:t>
      </w:r>
      <w:r w:rsidRPr="00786563">
        <w:rPr>
          <w:rFonts w:ascii="Times New Roman" w:hAnsi="Times New Roman" w:cs="Times New Roman"/>
          <w:sz w:val="24"/>
          <w:szCs w:val="24"/>
        </w:rPr>
        <w:t xml:space="preserve">, 25 декабря 1975 года рождения, генеральный директор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«Правозащитный центр им. Сергия Радонежского и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Великодушного».</w:t>
      </w:r>
    </w:p>
    <w:p w:rsidR="00140E62" w:rsidRPr="00786563" w:rsidRDefault="00140E62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11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связи с несоответствием, требованиям предъявляемым к кандидатам на должность Президента, установленным Конституцией Кыргызской Республики, решением Центризбиркома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от 11 июля 2017 года №37, гражданину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К.Бешбакову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12 февраля 1985 года рождения, отказано в принятии заявления.</w:t>
      </w:r>
    </w:p>
    <w:p w:rsidR="00140E62" w:rsidRPr="00786563" w:rsidRDefault="00140E62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>Пунктом 1 статьи 62 Конституции Кыргызской Республики предусмотрено, что «Президентом может быть избран гражданин Кыргызской Республики не моложе 35 лет и не старше 70 лет…»</w:t>
      </w:r>
    </w:p>
    <w:p w:rsidR="0013363C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11 июля 2017 года </w:t>
      </w:r>
      <w:r w:rsidRPr="00786563">
        <w:rPr>
          <w:rFonts w:ascii="Times New Roman" w:hAnsi="Times New Roman" w:cs="Times New Roman"/>
          <w:sz w:val="24"/>
          <w:szCs w:val="24"/>
        </w:rPr>
        <w:t>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Жумабеков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Максатбек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Кадырбекович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6 мая 1971 года рождения, временно не работает.</w:t>
      </w:r>
    </w:p>
    <w:p w:rsidR="000457BE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12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</w:t>
      </w:r>
      <w:r w:rsidRPr="00786563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Кочкоров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Улукбек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Тойчубаевич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24 июня 1974 года рождения, временно не работает.</w:t>
      </w:r>
    </w:p>
    <w:p w:rsidR="000457BE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14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Мамедов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Нусрет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Муса-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9 мая 1957 года рождения, президент Фонда поддержки политики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туркоязычных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государств.</w:t>
      </w:r>
    </w:p>
    <w:p w:rsidR="000457BE" w:rsidRPr="00786563" w:rsidRDefault="000457BE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>Также в Центризбирком поступило решение XII съезда политической партии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Бүтүн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Кыргызстан” от 11 июля 2017 года о выдвижении партией в качестве кандидата на должность Президента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А.Мадумарова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.</w:t>
      </w:r>
    </w:p>
    <w:p w:rsidR="00140E62" w:rsidRPr="00786563" w:rsidRDefault="00140E62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В этот же день 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Джунусов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Эшимбекович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8 апреля 1969 года рождения, директор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Шматрица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9E3F6A" w:rsidRPr="00786563" w:rsidRDefault="009E3F6A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15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Шерикул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уулу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Мирлан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7 июня 1971 года рождения.</w:t>
      </w:r>
    </w:p>
    <w:p w:rsidR="00445F0A" w:rsidRPr="00786563" w:rsidRDefault="00445F0A" w:rsidP="007865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В Центризбирком поступило решение XVI съезда Социал-демократической партии Кыргызстана от 15 июля 2017 года о выдвижении партией в качестве кандидата на должность Президента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Жээнбекова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Сооронбая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Шариповича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>.</w:t>
      </w:r>
    </w:p>
    <w:p w:rsidR="00912E19" w:rsidRPr="00786563" w:rsidRDefault="00912E19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16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Малиев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Арсланбек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Касымакунович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8 октября 1957 года рождения, президент Союза кыргызских обществ дружбы и сотрудничества с зарубежными странами и лидер политической партии "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Аалам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".</w:t>
      </w:r>
    </w:p>
    <w:p w:rsidR="007C47B7" w:rsidRPr="00786563" w:rsidRDefault="007C47B7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17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Бекназаров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Азимбек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Анаркулович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5 ноября 1956 года рождения, частный адвокат.</w:t>
      </w:r>
    </w:p>
    <w:p w:rsidR="002B0CF2" w:rsidRPr="00786563" w:rsidRDefault="002B0CF2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 xml:space="preserve">19 июля 2017 года </w:t>
      </w:r>
      <w:r w:rsidRPr="00786563">
        <w:rPr>
          <w:rFonts w:ascii="Times New Roman" w:hAnsi="Times New Roman" w:cs="Times New Roman"/>
          <w:sz w:val="24"/>
          <w:szCs w:val="24"/>
        </w:rPr>
        <w:t xml:space="preserve">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Таласбаева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Токтобүбү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Тентиевна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31 августа 1953 года рождения, председатель общественного фонда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чындык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2B0CF2" w:rsidRPr="00786563" w:rsidRDefault="002B0CF2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sz w:val="24"/>
          <w:szCs w:val="24"/>
        </w:rPr>
        <w:t xml:space="preserve">Также, в Центризбирком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Токтосунова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Дамира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Маданбеков</w:t>
      </w:r>
      <w:r w:rsidR="00B62DB3" w:rsidRPr="00786563">
        <w:rPr>
          <w:rFonts w:ascii="Times New Roman" w:hAnsi="Times New Roman" w:cs="Times New Roman"/>
          <w:b/>
          <w:sz w:val="24"/>
          <w:szCs w:val="24"/>
        </w:rPr>
        <w:t>н</w:t>
      </w:r>
      <w:r w:rsidRPr="0078656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, 13 октября 1961 года рождения, консультант 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6563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 xml:space="preserve"> Береке–1».</w:t>
      </w:r>
    </w:p>
    <w:p w:rsidR="00B62DB3" w:rsidRPr="00786563" w:rsidRDefault="00B62DB3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20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 xml:space="preserve"> с заявлением о выдвижении своей кандидатуры на должность Президента Кыргызской Республики в порядке самовыдвижения обратился </w:t>
      </w:r>
      <w:r w:rsidRPr="00786563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Кыргызской Республики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Жапаров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Садыр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Нургожоевич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6 декабря 1968 года рождения, временно не работает.</w:t>
      </w:r>
    </w:p>
    <w:p w:rsidR="00B62DB3" w:rsidRPr="003D1DFC" w:rsidRDefault="00B62DB3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563">
        <w:rPr>
          <w:rFonts w:ascii="Times New Roman" w:hAnsi="Times New Roman" w:cs="Times New Roman"/>
          <w:b/>
          <w:sz w:val="24"/>
          <w:szCs w:val="24"/>
        </w:rPr>
        <w:t>21 июля 2017 года</w:t>
      </w:r>
      <w:r w:rsidRPr="00786563">
        <w:rPr>
          <w:rFonts w:ascii="Times New Roman" w:hAnsi="Times New Roman" w:cs="Times New Roman"/>
          <w:sz w:val="24"/>
          <w:szCs w:val="24"/>
        </w:rPr>
        <w:t xml:space="preserve"> в Центризбирком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r w:rsidRPr="00786563">
        <w:rPr>
          <w:rFonts w:ascii="Times New Roman" w:hAnsi="Times New Roman" w:cs="Times New Roman"/>
          <w:b/>
          <w:sz w:val="24"/>
          <w:szCs w:val="24"/>
        </w:rPr>
        <w:t xml:space="preserve">Уметалиева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Токтайым</w:t>
      </w:r>
      <w:proofErr w:type="spellEnd"/>
      <w:r w:rsidRPr="007865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563">
        <w:rPr>
          <w:rFonts w:ascii="Times New Roman" w:hAnsi="Times New Roman" w:cs="Times New Roman"/>
          <w:b/>
          <w:sz w:val="24"/>
          <w:szCs w:val="24"/>
        </w:rPr>
        <w:t>Джумаковна</w:t>
      </w:r>
      <w:proofErr w:type="spellEnd"/>
      <w:r w:rsidRPr="00786563">
        <w:rPr>
          <w:rFonts w:ascii="Times New Roman" w:hAnsi="Times New Roman" w:cs="Times New Roman"/>
          <w:sz w:val="24"/>
          <w:szCs w:val="24"/>
        </w:rPr>
        <w:t>, 4 апреля 1962 года рождения, председатель Ассоциации некоммерческих организаций и неправительственных организаций, главный редактор редакции детско-подростковой газеты «</w:t>
      </w:r>
      <w:proofErr w:type="gramStart"/>
      <w:r w:rsidRPr="00786563">
        <w:rPr>
          <w:rFonts w:ascii="Times New Roman" w:hAnsi="Times New Roman" w:cs="Times New Roman"/>
          <w:sz w:val="24"/>
          <w:szCs w:val="24"/>
        </w:rPr>
        <w:t>Ай-Данек</w:t>
      </w:r>
      <w:proofErr w:type="gramEnd"/>
      <w:r w:rsidRPr="00786563">
        <w:rPr>
          <w:rFonts w:ascii="Times New Roman" w:hAnsi="Times New Roman" w:cs="Times New Roman"/>
          <w:sz w:val="24"/>
          <w:szCs w:val="24"/>
        </w:rPr>
        <w:t>».</w:t>
      </w:r>
    </w:p>
    <w:p w:rsidR="000A26E4" w:rsidRDefault="000A26E4" w:rsidP="0078656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80">
        <w:rPr>
          <w:rFonts w:ascii="Times New Roman" w:hAnsi="Times New Roman" w:cs="Times New Roman"/>
          <w:b/>
          <w:sz w:val="24"/>
          <w:szCs w:val="24"/>
        </w:rPr>
        <w:t>21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26E4">
        <w:rPr>
          <w:rFonts w:ascii="Times New Roman" w:hAnsi="Times New Roman" w:cs="Times New Roman"/>
          <w:sz w:val="24"/>
          <w:szCs w:val="24"/>
        </w:rPr>
        <w:t xml:space="preserve"> Центральную избирательную комиссию Кыргызской Республики поступило решение внеочередного </w:t>
      </w:r>
      <w:r w:rsidRPr="000A26E4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A26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A26E4">
        <w:rPr>
          <w:rFonts w:ascii="Times New Roman" w:hAnsi="Times New Roman" w:cs="Times New Roman"/>
          <w:sz w:val="24"/>
          <w:szCs w:val="24"/>
        </w:rPr>
        <w:t>ъезда</w:t>
      </w:r>
      <w:proofErr w:type="spellEnd"/>
      <w:r w:rsidRPr="000A26E4">
        <w:rPr>
          <w:rFonts w:ascii="Times New Roman" w:hAnsi="Times New Roman" w:cs="Times New Roman"/>
          <w:sz w:val="24"/>
          <w:szCs w:val="24"/>
        </w:rPr>
        <w:t xml:space="preserve"> политической партии «Патриотическая партия «</w:t>
      </w:r>
      <w:proofErr w:type="spellStart"/>
      <w:r w:rsidRPr="000A26E4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0A26E4">
        <w:rPr>
          <w:rFonts w:ascii="Times New Roman" w:hAnsi="Times New Roman" w:cs="Times New Roman"/>
          <w:sz w:val="24"/>
          <w:szCs w:val="24"/>
        </w:rPr>
        <w:t xml:space="preserve">» от 18 июля 2017 года о выдвижении партией в качестве кандидатов на должность Президента Кыргызской Республики </w:t>
      </w:r>
      <w:proofErr w:type="spellStart"/>
      <w:r w:rsidRPr="000A26E4">
        <w:rPr>
          <w:rFonts w:ascii="Times New Roman" w:hAnsi="Times New Roman" w:cs="Times New Roman"/>
          <w:b/>
          <w:sz w:val="24"/>
          <w:szCs w:val="24"/>
        </w:rPr>
        <w:t>А.Келдибекова</w:t>
      </w:r>
      <w:proofErr w:type="spellEnd"/>
      <w:r w:rsidRPr="000A26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A26E4">
        <w:rPr>
          <w:rFonts w:ascii="Times New Roman" w:hAnsi="Times New Roman" w:cs="Times New Roman"/>
          <w:b/>
          <w:sz w:val="24"/>
          <w:szCs w:val="24"/>
        </w:rPr>
        <w:t>К.Ташиева</w:t>
      </w:r>
      <w:proofErr w:type="spellEnd"/>
      <w:r w:rsidRPr="000A26E4">
        <w:rPr>
          <w:rFonts w:ascii="Times New Roman" w:hAnsi="Times New Roman" w:cs="Times New Roman"/>
          <w:b/>
          <w:sz w:val="24"/>
          <w:szCs w:val="24"/>
        </w:rPr>
        <w:t>.</w:t>
      </w:r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24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Центральную избирательную комиссию Кыргызской Республики поступило решение внеочередного XI </w:t>
      </w:r>
      <w:proofErr w:type="spellStart"/>
      <w:proofErr w:type="gramStart"/>
      <w:r w:rsidRPr="003D1D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D1DFC">
        <w:rPr>
          <w:rFonts w:ascii="Times New Roman" w:hAnsi="Times New Roman" w:cs="Times New Roman"/>
          <w:sz w:val="24"/>
          <w:szCs w:val="24"/>
        </w:rPr>
        <w:t>ъезда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политической Партии коммунистов Кыргызстана от 22 июля 2017 года о выдвижении партией в качестве кандидата на должность Президента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И.Масалиева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25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Мактымбаев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Калмамат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12 сентября 1952 года рождения, пенсионер.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26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обратилась гражданка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Кыдыралиева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Кадыракуновна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28 февраля 1961 года рождения, общественно-политический деятель.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27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Центральную избирательную комиссию Кыргызской Республики поступило решение внеочередного XL </w:t>
      </w:r>
      <w:proofErr w:type="spellStart"/>
      <w:proofErr w:type="gramStart"/>
      <w:r w:rsidRPr="003D1DF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D1DFC">
        <w:rPr>
          <w:rFonts w:ascii="Times New Roman" w:hAnsi="Times New Roman" w:cs="Times New Roman"/>
          <w:sz w:val="24"/>
          <w:szCs w:val="24"/>
        </w:rPr>
        <w:t>ъезда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политической партии 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Ынтымагы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» от 21 июля 2017 года о выдвижении партией в качестве кандидата на должность Президента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Т.Асанбекова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Шайымбетов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Казыбек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Орозакунович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24 апреля 1955 года рождения, пенсионер.</w:t>
      </w:r>
    </w:p>
    <w:p w:rsidR="003D1DFC" w:rsidRP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28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Айманбаев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Муканбай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Толонович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20 августа 1956 года рождения, не работает.</w:t>
      </w:r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sz w:val="24"/>
          <w:szCs w:val="24"/>
        </w:rPr>
        <w:t xml:space="preserve">Также, с заявлением о выдвижении своей кандидатуры на должность Президента Кыргызской Республики в порядке самовыдвижения обратился гражданин Кыргызской </w:t>
      </w:r>
      <w:r w:rsidRPr="003D1DFC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Зарлыков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Эрнис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Зарлыкович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5 сентября 1967 года рождения, Первый вице-мэр г. Бишкек.</w:t>
      </w:r>
    </w:p>
    <w:p w:rsidR="003D1DFC" w:rsidRP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Центральную избирательную комиссию Кыргызской Республики поступило решение съезда политической партии 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казат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» от 25 июля 2017 года о выдвижении партией в качестве кандидата на должность Президента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Т.Акимова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.</w:t>
      </w:r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sz w:val="24"/>
          <w:szCs w:val="24"/>
        </w:rPr>
        <w:t xml:space="preserve">Также, поступило решение очередного V съезда политической партии «Кыргызстан» от 27 июля 2017 года о выдвижении партией в качестве кандидата на должность Президента Кыргызской Республики </w:t>
      </w:r>
      <w:r w:rsidRPr="003D1DFC">
        <w:rPr>
          <w:rFonts w:ascii="Times New Roman" w:hAnsi="Times New Roman" w:cs="Times New Roman"/>
          <w:b/>
          <w:sz w:val="24"/>
          <w:szCs w:val="24"/>
        </w:rPr>
        <w:t>К. Исаева</w:t>
      </w:r>
      <w:r w:rsidRPr="003D1DFC">
        <w:rPr>
          <w:rFonts w:ascii="Times New Roman" w:hAnsi="Times New Roman" w:cs="Times New Roman"/>
          <w:sz w:val="24"/>
          <w:szCs w:val="24"/>
        </w:rPr>
        <w:t>.</w:t>
      </w:r>
    </w:p>
    <w:p w:rsidR="003D1DFC" w:rsidRP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28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Омуралиев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Темиркул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Алымбекович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5 мая 1960 года рождения,  временно не работает.</w:t>
      </w:r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DFC">
        <w:rPr>
          <w:rFonts w:ascii="Times New Roman" w:hAnsi="Times New Roman" w:cs="Times New Roman"/>
          <w:sz w:val="24"/>
          <w:szCs w:val="24"/>
        </w:rPr>
        <w:t xml:space="preserve">Также, с заявлением о выдвижении своей кандидатуры на должность Президента Кыргызской Республики в  порядке самовыдвижения обратился гражданин  Кыргызской Республики 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Айтикеев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Акбаралы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Ысырайылович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,  9 марта 1958 года  рождения, председатель политической партии  “Партия защиты интересов работников промышленности, сельского хозяйства и малообеспеченных семей Кыргызской Республики”, Член Совета, вице-президент 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Междунароодного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конгресса промышленников и предпринимателей стран СНГ, Балтии и Восточной Европы.</w:t>
      </w:r>
      <w:proofErr w:type="gramEnd"/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29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Кожогулов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Талгатбек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Ашыркулович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>июля 1956 года рождения, общественный деятель.</w:t>
      </w:r>
    </w:p>
    <w:p w:rsidR="003D1DFC" w:rsidRP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Кенжекулов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Полотбек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Пирмаматович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24 марта 1951 года рождения, Президент общественног</w:t>
      </w:r>
      <w:r>
        <w:rPr>
          <w:rFonts w:ascii="Times New Roman" w:hAnsi="Times New Roman" w:cs="Times New Roman"/>
          <w:sz w:val="24"/>
          <w:szCs w:val="24"/>
        </w:rPr>
        <w:t>о фонда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</w:t>
      </w:r>
      <w:r w:rsidRPr="003D1DFC">
        <w:rPr>
          <w:rFonts w:ascii="Times New Roman" w:hAnsi="Times New Roman" w:cs="Times New Roman"/>
          <w:sz w:val="24"/>
          <w:szCs w:val="24"/>
        </w:rPr>
        <w:t>бек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».</w:t>
      </w:r>
    </w:p>
    <w:p w:rsidR="003D1DFC" w:rsidRDefault="003D1DFC" w:rsidP="003D1D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sz w:val="24"/>
          <w:szCs w:val="24"/>
        </w:rPr>
        <w:t xml:space="preserve">Также, с заявлением о выдвижении своей кандидатуры на должность Президента Кыргызской Республики в порядке самовыдвижения обратился гражданин  Кыргызской Республики  </w:t>
      </w:r>
      <w:r w:rsidRPr="003D1DFC">
        <w:rPr>
          <w:rFonts w:ascii="Times New Roman" w:hAnsi="Times New Roman" w:cs="Times New Roman"/>
          <w:b/>
          <w:sz w:val="24"/>
          <w:szCs w:val="24"/>
        </w:rPr>
        <w:t xml:space="preserve">Мансуров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Акылбек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Зулпукарович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,  18 февраля 1972 года рождения, генеральный директор 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Ридуан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».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30 июля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r w:rsidRPr="003D1DFC">
        <w:rPr>
          <w:rFonts w:ascii="Times New Roman" w:hAnsi="Times New Roman" w:cs="Times New Roman"/>
          <w:b/>
          <w:sz w:val="24"/>
          <w:szCs w:val="24"/>
        </w:rPr>
        <w:t xml:space="preserve">Иманкулов Марат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Муканович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>марта 1960  года рождения, пенсионер.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C">
        <w:rPr>
          <w:rFonts w:ascii="Times New Roman" w:hAnsi="Times New Roman" w:cs="Times New Roman"/>
          <w:b/>
          <w:sz w:val="24"/>
          <w:szCs w:val="24"/>
        </w:rPr>
        <w:t>31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Болтуруков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Омурбек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Аяпбергенович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 20 сентября 1955 года рождения, глава крестьянского хозяйства 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Бөлтү</w:t>
      </w:r>
      <w:proofErr w:type="gramStart"/>
      <w:r w:rsidRPr="003D1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1DFC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» .</w:t>
      </w:r>
    </w:p>
    <w:p w:rsid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этот же день в</w:t>
      </w:r>
      <w:r w:rsidRPr="003D1DFC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обратились граждане Кыргызской Республики: 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Токтобаев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Камил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Алыбаевич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>,</w:t>
      </w:r>
      <w:r w:rsidRPr="003D1DFC">
        <w:rPr>
          <w:rFonts w:ascii="Times New Roman" w:hAnsi="Times New Roman" w:cs="Times New Roman"/>
          <w:sz w:val="24"/>
          <w:szCs w:val="24"/>
        </w:rPr>
        <w:t xml:space="preserve">  23 июля  1953 года рождения, пенсионер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b/>
          <w:sz w:val="24"/>
          <w:szCs w:val="24"/>
        </w:rPr>
        <w:t>Ремнев Роман Павлович</w:t>
      </w:r>
      <w:r w:rsidRPr="003D1DFC">
        <w:rPr>
          <w:rFonts w:ascii="Times New Roman" w:hAnsi="Times New Roman" w:cs="Times New Roman"/>
          <w:sz w:val="24"/>
          <w:szCs w:val="24"/>
        </w:rPr>
        <w:t>, 4 мая 1983 года рождения, правозащитник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Абышкаев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Аскарбек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Мусаевич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6</w:t>
      </w:r>
      <w:r w:rsidR="00850E74"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 xml:space="preserve">сентября 1964 года рождения, советник генерального директора 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1DFC">
        <w:rPr>
          <w:rFonts w:ascii="Times New Roman" w:hAnsi="Times New Roman" w:cs="Times New Roman"/>
          <w:sz w:val="24"/>
          <w:szCs w:val="24"/>
        </w:rPr>
        <w:t>Киргизпромтезнология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Абыкулов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Советбек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>1</w:t>
      </w:r>
      <w:r w:rsidR="00850E74"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>ноября 1954 года рождения, ведущий специалист Департамента мониторинга, прогнозировани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1DFC">
        <w:rPr>
          <w:rFonts w:ascii="Times New Roman" w:hAnsi="Times New Roman" w:cs="Times New Roman"/>
          <w:sz w:val="24"/>
          <w:szCs w:val="24"/>
        </w:rPr>
        <w:t xml:space="preserve"> ЧС МЧС </w:t>
      </w:r>
      <w:proofErr w:type="gramStart"/>
      <w:r w:rsidRPr="003D1DFC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3D1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Керимбеков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Бакыт</w:t>
      </w:r>
      <w:proofErr w:type="spellEnd"/>
      <w:r w:rsidRPr="003D1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DFC">
        <w:rPr>
          <w:rFonts w:ascii="Times New Roman" w:hAnsi="Times New Roman" w:cs="Times New Roman"/>
          <w:b/>
          <w:sz w:val="24"/>
          <w:szCs w:val="24"/>
        </w:rPr>
        <w:t>Макенович</w:t>
      </w:r>
      <w:proofErr w:type="spellEnd"/>
      <w:r w:rsidRPr="003D1DFC">
        <w:rPr>
          <w:rFonts w:ascii="Times New Roman" w:hAnsi="Times New Roman" w:cs="Times New Roman"/>
          <w:sz w:val="24"/>
          <w:szCs w:val="24"/>
        </w:rPr>
        <w:t>, 7</w:t>
      </w:r>
      <w:r w:rsidR="00850E74">
        <w:rPr>
          <w:rFonts w:ascii="Times New Roman" w:hAnsi="Times New Roman" w:cs="Times New Roman"/>
          <w:sz w:val="24"/>
          <w:szCs w:val="24"/>
        </w:rPr>
        <w:t xml:space="preserve"> </w:t>
      </w:r>
      <w:r w:rsidRPr="003D1DFC">
        <w:rPr>
          <w:rFonts w:ascii="Times New Roman" w:hAnsi="Times New Roman" w:cs="Times New Roman"/>
          <w:sz w:val="24"/>
          <w:szCs w:val="24"/>
        </w:rPr>
        <w:t>июля 1961 года рождения, президент федерации пауэрлифтинга Кыргызской Республики.</w:t>
      </w:r>
    </w:p>
    <w:p w:rsidR="00850E74" w:rsidRDefault="00850E74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74">
        <w:rPr>
          <w:rFonts w:ascii="Times New Roman" w:hAnsi="Times New Roman" w:cs="Times New Roman"/>
          <w:b/>
          <w:sz w:val="24"/>
          <w:szCs w:val="24"/>
        </w:rPr>
        <w:t>1 августа 2017 года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50E74">
        <w:rPr>
          <w:rFonts w:ascii="Times New Roman" w:hAnsi="Times New Roman" w:cs="Times New Roman"/>
          <w:sz w:val="24"/>
          <w:szCs w:val="24"/>
        </w:rPr>
        <w:t xml:space="preserve"> Центризбирком с заявлением о выдвижении своей кандидатуры на должность Президента Кыргызской Республики в порядке самовыдвижения обратился гражданин Кыргызской Республики </w:t>
      </w:r>
      <w:proofErr w:type="spellStart"/>
      <w:r w:rsidRPr="00850E74">
        <w:rPr>
          <w:rFonts w:ascii="Times New Roman" w:hAnsi="Times New Roman" w:cs="Times New Roman"/>
          <w:b/>
          <w:sz w:val="24"/>
          <w:szCs w:val="24"/>
        </w:rPr>
        <w:t>Мергенов</w:t>
      </w:r>
      <w:proofErr w:type="spellEnd"/>
      <w:r w:rsidRPr="00850E74">
        <w:rPr>
          <w:rFonts w:ascii="Times New Roman" w:hAnsi="Times New Roman" w:cs="Times New Roman"/>
          <w:b/>
          <w:sz w:val="24"/>
          <w:szCs w:val="24"/>
        </w:rPr>
        <w:t xml:space="preserve"> Марат </w:t>
      </w:r>
      <w:proofErr w:type="spellStart"/>
      <w:r w:rsidRPr="00850E74">
        <w:rPr>
          <w:rFonts w:ascii="Times New Roman" w:hAnsi="Times New Roman" w:cs="Times New Roman"/>
          <w:b/>
          <w:sz w:val="24"/>
          <w:szCs w:val="24"/>
        </w:rPr>
        <w:t>Эркинович</w:t>
      </w:r>
      <w:proofErr w:type="spellEnd"/>
      <w:r w:rsidRPr="00850E74">
        <w:rPr>
          <w:rFonts w:ascii="Times New Roman" w:hAnsi="Times New Roman" w:cs="Times New Roman"/>
          <w:b/>
          <w:sz w:val="24"/>
          <w:szCs w:val="24"/>
        </w:rPr>
        <w:t>,</w:t>
      </w:r>
      <w:r w:rsidRPr="00850E74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E74">
        <w:rPr>
          <w:rFonts w:ascii="Times New Roman" w:hAnsi="Times New Roman" w:cs="Times New Roman"/>
          <w:sz w:val="24"/>
          <w:szCs w:val="24"/>
        </w:rPr>
        <w:t>октября 1965 года рождения, частный адвокат.</w:t>
      </w:r>
    </w:p>
    <w:p w:rsidR="003D1DFC" w:rsidRPr="003D1DFC" w:rsidRDefault="003D1DFC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DB3" w:rsidRPr="00786563" w:rsidRDefault="00850E74" w:rsidP="007865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</w:t>
      </w:r>
      <w:r w:rsidR="00B62DB3" w:rsidRPr="00786563">
        <w:rPr>
          <w:rFonts w:ascii="Times New Roman" w:hAnsi="Times New Roman" w:cs="Times New Roman"/>
          <w:b/>
          <w:sz w:val="24"/>
          <w:szCs w:val="24"/>
        </w:rPr>
        <w:t>1 июля 2017 года в Центральную избирательную комиссию поступили:</w:t>
      </w:r>
    </w:p>
    <w:p w:rsidR="00850E74" w:rsidRPr="00850E74" w:rsidRDefault="00850E74" w:rsidP="0085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E74" w:rsidRPr="00850E74" w:rsidRDefault="00850E74" w:rsidP="00850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E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89">
        <w:rPr>
          <w:rFonts w:ascii="Times New Roman" w:hAnsi="Times New Roman" w:cs="Times New Roman"/>
          <w:b/>
          <w:sz w:val="24"/>
          <w:szCs w:val="24"/>
        </w:rPr>
        <w:t xml:space="preserve">48 заявлений </w:t>
      </w:r>
      <w:r w:rsidRPr="00850E74">
        <w:rPr>
          <w:rFonts w:ascii="Times New Roman" w:hAnsi="Times New Roman" w:cs="Times New Roman"/>
          <w:sz w:val="24"/>
          <w:szCs w:val="24"/>
        </w:rPr>
        <w:t>от граждан Кыргызской Республики о самовыдвижении кандидатами на должность Президента Кыргызской Республики (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Н.Нышанов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О.Текебаев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А.Абдылдаев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Б.Дегенбаев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С.Султанидинов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К.Шаршекеева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Т.Масадыков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О.Бабанов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Р.Карасартова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Турсунбай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Бакир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З.Муратбекова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С.Энназаров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С.Абдрахманов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М.Чолпонбаев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К.Чороев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А.Сартаев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К.Бешбаков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И.Трофимов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М.Жумабеков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У.Кочкоров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Н.Мамедов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Р.Джунусов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Шерикул</w:t>
      </w:r>
      <w:proofErr w:type="spellEnd"/>
      <w:proofErr w:type="gram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А.Малиев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А.Бекназаров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Т.Таласбаева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Д.Токтосунова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С.Жапаров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А.Каримов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Т.Уметалиева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К.Мактымбаев</w:t>
      </w:r>
      <w:proofErr w:type="gramStart"/>
      <w:r w:rsidRPr="00850E7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50E74">
        <w:rPr>
          <w:rFonts w:ascii="Times New Roman" w:hAnsi="Times New Roman" w:cs="Times New Roman"/>
          <w:sz w:val="24"/>
          <w:szCs w:val="24"/>
        </w:rPr>
        <w:t>.Кыдыралиева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Шайымбетов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Айманбаев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Зарлыков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Омуралиев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А.Айтикеев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Кожогулов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Кенжекулов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А. Мансуров, М. Иманкулов, О.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Болтуруков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М.Мергенов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>).</w:t>
      </w:r>
    </w:p>
    <w:p w:rsidR="00850E74" w:rsidRPr="00850E74" w:rsidRDefault="00850E74" w:rsidP="0085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74" w:rsidRPr="00850E74" w:rsidRDefault="00850E74" w:rsidP="00850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E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89">
        <w:rPr>
          <w:rFonts w:ascii="Times New Roman" w:hAnsi="Times New Roman" w:cs="Times New Roman"/>
          <w:b/>
          <w:sz w:val="24"/>
          <w:szCs w:val="24"/>
        </w:rPr>
        <w:t xml:space="preserve">10 решений </w:t>
      </w:r>
      <w:r w:rsidRPr="00850E74">
        <w:rPr>
          <w:rFonts w:ascii="Times New Roman" w:hAnsi="Times New Roman" w:cs="Times New Roman"/>
          <w:sz w:val="24"/>
          <w:szCs w:val="24"/>
        </w:rPr>
        <w:t>политических партий о выдвижении кандидатов на должность Президента Кыргызской Республики (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Т.Сариев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- политическая партия «Ак-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Шумкар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Б.Торобаев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– политическая партия «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Онугуу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-Прогресс»,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Турсунбек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Акун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– политическая партия «Адам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укугу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А.Мадумаров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- политическая партия «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Бүтүн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Кыргызстан»,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С.Жээнбеков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E7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50E74">
        <w:rPr>
          <w:rFonts w:ascii="Times New Roman" w:hAnsi="Times New Roman" w:cs="Times New Roman"/>
          <w:sz w:val="24"/>
          <w:szCs w:val="24"/>
        </w:rPr>
        <w:t xml:space="preserve">олитическая партия «Социал-демократическая партия Кыргызстана»,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А.Келдибеков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К.Ташиев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– Политическая партия «Патриотическая партия «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Ата-Журт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И.Масалиев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– Партия коммунистов Кыргызстана,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Т.Асанбеков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- политическая партия «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Ынтымагы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>», Т. Акимо</w:t>
      </w:r>
      <w:proofErr w:type="gramStart"/>
      <w:r w:rsidRPr="00850E7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50E74">
        <w:rPr>
          <w:rFonts w:ascii="Times New Roman" w:hAnsi="Times New Roman" w:cs="Times New Roman"/>
          <w:sz w:val="24"/>
          <w:szCs w:val="24"/>
        </w:rPr>
        <w:t xml:space="preserve"> политическая партия «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Чон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казат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50E74">
        <w:rPr>
          <w:rFonts w:ascii="Times New Roman" w:hAnsi="Times New Roman" w:cs="Times New Roman"/>
          <w:sz w:val="24"/>
          <w:szCs w:val="24"/>
        </w:rPr>
        <w:t>К.Исаев</w:t>
      </w:r>
      <w:proofErr w:type="spellEnd"/>
      <w:r w:rsidRPr="00850E74">
        <w:rPr>
          <w:rFonts w:ascii="Times New Roman" w:hAnsi="Times New Roman" w:cs="Times New Roman"/>
          <w:sz w:val="24"/>
          <w:szCs w:val="24"/>
        </w:rPr>
        <w:t>-политическая партия «Кыргызстан»).</w:t>
      </w:r>
    </w:p>
    <w:p w:rsidR="00850E74" w:rsidRPr="00850E74" w:rsidRDefault="00850E74" w:rsidP="0085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74" w:rsidRDefault="00850E74" w:rsidP="0085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74">
        <w:rPr>
          <w:rFonts w:ascii="Times New Roman" w:hAnsi="Times New Roman" w:cs="Times New Roman"/>
          <w:sz w:val="24"/>
          <w:szCs w:val="24"/>
        </w:rPr>
        <w:t xml:space="preserve">Таким образом, на участие выборах Президента </w:t>
      </w:r>
      <w:proofErr w:type="gramStart"/>
      <w:r w:rsidRPr="00850E7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50E74">
        <w:rPr>
          <w:rFonts w:ascii="Times New Roman" w:hAnsi="Times New Roman" w:cs="Times New Roman"/>
          <w:sz w:val="24"/>
          <w:szCs w:val="24"/>
        </w:rPr>
        <w:t xml:space="preserve"> претендуют </w:t>
      </w:r>
      <w:r w:rsidRPr="001C2989">
        <w:rPr>
          <w:rFonts w:ascii="Times New Roman" w:hAnsi="Times New Roman" w:cs="Times New Roman"/>
          <w:b/>
          <w:sz w:val="24"/>
          <w:szCs w:val="24"/>
        </w:rPr>
        <w:t xml:space="preserve">59 человек. </w:t>
      </w:r>
    </w:p>
    <w:p w:rsidR="00850E74" w:rsidRDefault="00850E74" w:rsidP="0085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CE" w:rsidRDefault="00F60ECE" w:rsidP="0085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989" w:rsidRDefault="001C2989" w:rsidP="00850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F0B" w:rsidRPr="00E473F0" w:rsidRDefault="00E473F0" w:rsidP="00850E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A26E4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473F0">
        <w:rPr>
          <w:rFonts w:ascii="Times New Roman" w:hAnsi="Times New Roman" w:cs="Times New Roman"/>
          <w:b/>
          <w:i/>
          <w:sz w:val="24"/>
          <w:szCs w:val="24"/>
        </w:rPr>
        <w:t xml:space="preserve">О подаче документов </w:t>
      </w:r>
    </w:p>
    <w:p w:rsidR="00E473F0" w:rsidRPr="00E473F0" w:rsidRDefault="00691F0B" w:rsidP="00691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3F0">
        <w:rPr>
          <w:rFonts w:ascii="Times New Roman" w:hAnsi="Times New Roman" w:cs="Times New Roman"/>
          <w:b/>
          <w:i/>
          <w:sz w:val="24"/>
          <w:szCs w:val="24"/>
        </w:rPr>
        <w:t xml:space="preserve">кандидатов на пост президента </w:t>
      </w:r>
      <w:proofErr w:type="gramStart"/>
      <w:r w:rsidRPr="00E473F0">
        <w:rPr>
          <w:rFonts w:ascii="Times New Roman" w:hAnsi="Times New Roman" w:cs="Times New Roman"/>
          <w:b/>
          <w:i/>
          <w:sz w:val="24"/>
          <w:szCs w:val="24"/>
        </w:rPr>
        <w:t>КР</w:t>
      </w:r>
      <w:proofErr w:type="gramEnd"/>
      <w:r w:rsidR="00E473F0" w:rsidRPr="00E473F0">
        <w:rPr>
          <w:rFonts w:ascii="Times New Roman" w:hAnsi="Times New Roman" w:cs="Times New Roman"/>
          <w:b/>
          <w:i/>
          <w:sz w:val="24"/>
          <w:szCs w:val="24"/>
        </w:rPr>
        <w:t xml:space="preserve"> для регистрации </w:t>
      </w:r>
    </w:p>
    <w:p w:rsidR="00691F0B" w:rsidRPr="00E473F0" w:rsidRDefault="00E473F0" w:rsidP="00691F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3F0">
        <w:rPr>
          <w:rFonts w:ascii="Times New Roman" w:hAnsi="Times New Roman" w:cs="Times New Roman"/>
          <w:b/>
          <w:i/>
          <w:sz w:val="24"/>
          <w:szCs w:val="24"/>
        </w:rPr>
        <w:t>(сроки, требования)</w:t>
      </w:r>
    </w:p>
    <w:p w:rsidR="00691F0B" w:rsidRDefault="00691F0B" w:rsidP="00691F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Default="00691F0B" w:rsidP="00691F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lastRenderedPageBreak/>
        <w:t>Для регистрации кандидатов на должность Президента Кыргызской Республики, предусмотрены следующие требования, сроки и процедуры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E2AEF">
        <w:rPr>
          <w:rFonts w:ascii="Times New Roman" w:hAnsi="Times New Roman" w:cs="Times New Roman"/>
          <w:sz w:val="24"/>
          <w:szCs w:val="24"/>
        </w:rPr>
        <w:t xml:space="preserve"> соответствии с пунктом 5 статьи 53 Конституционного Закона Кыргызской Республики «О выборах Президента Кыргызской Республики и депутатов Жогорку Кенеша Кыргызской Республики»,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6E2AEF">
        <w:rPr>
          <w:rFonts w:ascii="Times New Roman" w:hAnsi="Times New Roman" w:cs="Times New Roman"/>
          <w:sz w:val="24"/>
          <w:szCs w:val="24"/>
        </w:rPr>
        <w:t xml:space="preserve">заканчивается за 35 календарных дней до дня выборов, т.е.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продлится </w:t>
      </w:r>
      <w:r w:rsidRPr="00F772A9">
        <w:rPr>
          <w:rFonts w:ascii="Times New Roman" w:hAnsi="Times New Roman" w:cs="Times New Roman"/>
          <w:b/>
          <w:sz w:val="24"/>
          <w:szCs w:val="24"/>
          <w:u w:val="single"/>
        </w:rPr>
        <w:t>до 10 сентября 2017 года.</w:t>
      </w:r>
    </w:p>
    <w:p w:rsidR="00691F0B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 xml:space="preserve">Для регистрации кандидатом на должность Президента Кыргызской Республики, необходимо, не позднее, чем за 45 календарных дней до дня выборов, т.е. </w:t>
      </w:r>
      <w:r w:rsidRPr="00F772A9">
        <w:rPr>
          <w:rFonts w:ascii="Times New Roman" w:hAnsi="Times New Roman" w:cs="Times New Roman"/>
          <w:b/>
          <w:sz w:val="24"/>
          <w:szCs w:val="24"/>
          <w:u w:val="single"/>
        </w:rPr>
        <w:t>до 31 августа 2017 года,</w:t>
      </w:r>
      <w:r w:rsidRPr="006E2AEF">
        <w:rPr>
          <w:rFonts w:ascii="Times New Roman" w:hAnsi="Times New Roman" w:cs="Times New Roman"/>
          <w:sz w:val="24"/>
          <w:szCs w:val="24"/>
        </w:rPr>
        <w:t xml:space="preserve"> представить в ЦИК </w:t>
      </w:r>
      <w:proofErr w:type="gramStart"/>
      <w:r w:rsidRPr="006E2A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E2AEF">
        <w:rPr>
          <w:rFonts w:ascii="Times New Roman" w:hAnsi="Times New Roman" w:cs="Times New Roman"/>
          <w:sz w:val="24"/>
          <w:szCs w:val="24"/>
        </w:rPr>
        <w:t xml:space="preserve"> необходимые документы для регистрации кандидатов на должность Президента Кыргызской Республики:</w:t>
      </w:r>
    </w:p>
    <w:p w:rsidR="00691F0B" w:rsidRPr="006E2AEF" w:rsidRDefault="00691F0B" w:rsidP="00691F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72A9">
        <w:rPr>
          <w:rFonts w:ascii="Times New Roman" w:hAnsi="Times New Roman" w:cs="Times New Roman"/>
          <w:b/>
          <w:i/>
          <w:sz w:val="24"/>
          <w:szCs w:val="24"/>
        </w:rPr>
        <w:t>Перечень документов для регистрации кандидата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1) заявление о самовыдвижении либо протокол решения политической партии о выдвижении кандидата с приложением заявления (заявлений) о согласии баллотироваться кандидатом на должность Президента;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2) форму сведений о кандидате с указанием биографических данных;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3) копию паспорта;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4) справку с места работы или учебы;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5) документ, подтверждающий внесение избирательного залога;</w:t>
      </w:r>
    </w:p>
    <w:p w:rsidR="00691F0B" w:rsidRPr="00F772A9" w:rsidRDefault="00691F0B" w:rsidP="00691F0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2A9">
        <w:rPr>
          <w:rFonts w:ascii="Times New Roman" w:hAnsi="Times New Roman" w:cs="Times New Roman"/>
          <w:i/>
          <w:sz w:val="24"/>
          <w:szCs w:val="24"/>
        </w:rPr>
        <w:t>6) сертификат об уровне владения государственным языком.</w:t>
      </w:r>
    </w:p>
    <w:p w:rsidR="0054480D" w:rsidRDefault="0054480D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 xml:space="preserve">Также, кандидат на должность Президента должен быть поддержан не менее чем </w:t>
      </w:r>
      <w:r w:rsidRPr="00F772A9">
        <w:rPr>
          <w:rFonts w:ascii="Times New Roman" w:hAnsi="Times New Roman" w:cs="Times New Roman"/>
          <w:b/>
          <w:sz w:val="24"/>
          <w:szCs w:val="24"/>
          <w:u w:val="single"/>
        </w:rPr>
        <w:t>30 тысячами</w:t>
      </w:r>
      <w:r w:rsidRPr="006E2AEF">
        <w:rPr>
          <w:rFonts w:ascii="Times New Roman" w:hAnsi="Times New Roman" w:cs="Times New Roman"/>
          <w:sz w:val="24"/>
          <w:szCs w:val="24"/>
        </w:rPr>
        <w:t xml:space="preserve"> подписей избирателей.</w:t>
      </w:r>
    </w:p>
    <w:p w:rsidR="0054480D" w:rsidRDefault="0054480D" w:rsidP="005448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п.7 ст.52 Конституционного закона Кыргызской Республики «О выборах Президента Кыргызской Республики и депутатов Жогорку Кенеша Кыргызской Республики», п</w:t>
      </w:r>
      <w:r w:rsidRPr="0054480D">
        <w:rPr>
          <w:rFonts w:ascii="Times New Roman" w:hAnsi="Times New Roman" w:cs="Times New Roman"/>
          <w:sz w:val="24"/>
          <w:szCs w:val="24"/>
        </w:rPr>
        <w:t xml:space="preserve">одписные листы по сбору подписей в поддержку кандидата в Президенты сдаются уполномоченными представителями не </w:t>
      </w:r>
      <w:proofErr w:type="gramStart"/>
      <w:r w:rsidRPr="005448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480D">
        <w:rPr>
          <w:rFonts w:ascii="Times New Roman" w:hAnsi="Times New Roman" w:cs="Times New Roman"/>
          <w:sz w:val="24"/>
          <w:szCs w:val="24"/>
        </w:rPr>
        <w:t xml:space="preserve"> чем за 50 календарных дней до дня выборов в Центральную избирательную комиссию, которая в 10-дневный срок осуществляет проверку достоверности подписей с привлечением работников регистрационных служб. При приеме подписных листов Центральная избирательная комиссия заверяет каждый подписной лист печатью и выдает в письменной форме подтверждение о приеме подписных листов.</w:t>
      </w: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кандидатов должны пройти данную процедуру </w:t>
      </w:r>
      <w:r w:rsidRPr="0054480D">
        <w:rPr>
          <w:rFonts w:ascii="Times New Roman" w:hAnsi="Times New Roman" w:cs="Times New Roman"/>
          <w:b/>
          <w:sz w:val="24"/>
          <w:szCs w:val="24"/>
          <w:u w:val="single"/>
        </w:rPr>
        <w:t>до 26 августа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>Проверка соответствия порядка выдвижения кандидатов на должность Президента КР требованиям Конституции и Конституционного Закона «О выборах Президента Кыргызской Республики и депутатов Жогорку Кенеша Кыргызской Республики» осуществляется Рабочей  группой  по приему документов, в течени</w:t>
      </w:r>
      <w:proofErr w:type="gramStart"/>
      <w:r w:rsidRPr="006E2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AEF">
        <w:rPr>
          <w:rFonts w:ascii="Times New Roman" w:hAnsi="Times New Roman" w:cs="Times New Roman"/>
          <w:sz w:val="24"/>
          <w:szCs w:val="24"/>
        </w:rPr>
        <w:t xml:space="preserve"> 10 календарных дней со дня приема документов.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lastRenderedPageBreak/>
        <w:t xml:space="preserve">Рабочая группа по приему документов, кандидатов на должность Президента Кыргызской Республики после проверки порядка выдвижения кандидатов на должность Президента </w:t>
      </w:r>
      <w:proofErr w:type="gramStart"/>
      <w:r w:rsidRPr="006E2A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E2AEF">
        <w:rPr>
          <w:rFonts w:ascii="Times New Roman" w:hAnsi="Times New Roman" w:cs="Times New Roman"/>
          <w:sz w:val="24"/>
          <w:szCs w:val="24"/>
        </w:rPr>
        <w:t xml:space="preserve"> требованиям Конституции и Конституционного Закона «О выборах Президента Кыргызской Республики и депутатов Жогорку Кенеша Кыргызской Республики» выносит на рассмотрение заседании ЦИК КР.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>Выдача кандидатам удостоверений с указанием даты регистрации, осуществляется в течени</w:t>
      </w:r>
      <w:proofErr w:type="gramStart"/>
      <w:r w:rsidRPr="006E2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AEF">
        <w:rPr>
          <w:rFonts w:ascii="Times New Roman" w:hAnsi="Times New Roman" w:cs="Times New Roman"/>
          <w:sz w:val="24"/>
          <w:szCs w:val="24"/>
        </w:rPr>
        <w:t xml:space="preserve"> 2 календарных дней после регистрации.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EF">
        <w:rPr>
          <w:rFonts w:ascii="Times New Roman" w:hAnsi="Times New Roman" w:cs="Times New Roman"/>
          <w:sz w:val="24"/>
          <w:szCs w:val="24"/>
        </w:rPr>
        <w:t>Принятие решения об отказе в регистрации и выдача кандидату либо уполномоченному представителю копии решения ЦИК КР с изложением оснований отказа, осуществляется в течени</w:t>
      </w:r>
      <w:proofErr w:type="gramStart"/>
      <w:r w:rsidRPr="006E2A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AEF">
        <w:rPr>
          <w:rFonts w:ascii="Times New Roman" w:hAnsi="Times New Roman" w:cs="Times New Roman"/>
          <w:sz w:val="24"/>
          <w:szCs w:val="24"/>
        </w:rPr>
        <w:t xml:space="preserve"> суток с момента принятия решения.</w:t>
      </w:r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AEF">
        <w:rPr>
          <w:rFonts w:ascii="Times New Roman" w:hAnsi="Times New Roman" w:cs="Times New Roman"/>
          <w:sz w:val="24"/>
          <w:szCs w:val="24"/>
        </w:rPr>
        <w:t>Кандидат на должность Президента вправе в любое время, но не позднее, чем за 3 календарных дня до дня голосования, отказаться от дальнейшего участия в выборах, подав письменное заявление об этом в ЦИК КР. На основании указанного заявления Центральная избирательная комиссия, зарегистрировавшая кандидата, обязана принять решение об отмене регистрации кандидата.</w:t>
      </w:r>
      <w:proofErr w:type="gramEnd"/>
    </w:p>
    <w:p w:rsidR="00691F0B" w:rsidRPr="006E2AEF" w:rsidRDefault="00691F0B" w:rsidP="00691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AEF">
        <w:rPr>
          <w:rFonts w:ascii="Times New Roman" w:hAnsi="Times New Roman" w:cs="Times New Roman"/>
          <w:sz w:val="24"/>
          <w:szCs w:val="24"/>
        </w:rPr>
        <w:t>В соответствии с пунктами 3, 4 статьи 3  Конституционного Закона Кыргызской Республики «О выборах Президента Кыргызской Республики и депутатов Жогорку Кенеша Кыргызской Республики», не имеют права избирать, быть избранными граждане, признанные судом недееспособными или содержащиеся в местах лишения свободы,  не имеют права быть избранными на должность Президента лица, чья судимость не снята или не погашена в установленном законом порядке.</w:t>
      </w:r>
      <w:proofErr w:type="gramEnd"/>
    </w:p>
    <w:p w:rsidR="00691F0B" w:rsidRDefault="00F83FE5" w:rsidP="007865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п.4 ст.53 Конституционного закона Кыргызской Республики «О выборах Президента Кыргызской Республики и депутатов Жогорку Кенеша Кыргызской Республики», к</w:t>
      </w:r>
      <w:r w:rsidRPr="00F83FE5">
        <w:rPr>
          <w:rFonts w:ascii="Times New Roman" w:hAnsi="Times New Roman" w:cs="Times New Roman"/>
          <w:sz w:val="24"/>
          <w:szCs w:val="24"/>
        </w:rPr>
        <w:t xml:space="preserve">андидат на должность Президента до регистрации и после проверки представленных документов из личных средств либо из средств своего избирательного фонда вносит на специальный счет Центральной избирательной комиссии избирательный залог в </w:t>
      </w:r>
      <w:proofErr w:type="spellStart"/>
      <w:r w:rsidRPr="00F83FE5">
        <w:rPr>
          <w:rFonts w:ascii="Times New Roman" w:hAnsi="Times New Roman" w:cs="Times New Roman"/>
          <w:sz w:val="24"/>
          <w:szCs w:val="24"/>
        </w:rPr>
        <w:t>десятитысячекратном</w:t>
      </w:r>
      <w:proofErr w:type="spellEnd"/>
      <w:r w:rsidRPr="00F83FE5">
        <w:rPr>
          <w:rFonts w:ascii="Times New Roman" w:hAnsi="Times New Roman" w:cs="Times New Roman"/>
          <w:sz w:val="24"/>
          <w:szCs w:val="24"/>
        </w:rPr>
        <w:t xml:space="preserve"> размере установленного законодательством расчетного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(т.е. </w:t>
      </w:r>
      <w:r w:rsidRPr="00E473F0">
        <w:rPr>
          <w:rFonts w:ascii="Times New Roman" w:hAnsi="Times New Roman" w:cs="Times New Roman"/>
          <w:b/>
          <w:sz w:val="24"/>
          <w:szCs w:val="24"/>
          <w:u w:val="single"/>
        </w:rPr>
        <w:t>избирательный залог</w:t>
      </w:r>
      <w:proofErr w:type="gramEnd"/>
      <w:r w:rsidRPr="00E47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составляет 1 000 000 (один миллион) сомов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3FE5">
        <w:rPr>
          <w:rFonts w:ascii="Times New Roman" w:hAnsi="Times New Roman" w:cs="Times New Roman"/>
          <w:sz w:val="24"/>
          <w:szCs w:val="24"/>
        </w:rPr>
        <w:t>. Внесенный избирательный залог возвращается кандидату после проведения выборов, если за его кандидатуру проголосовало не менее 5 процентов избирателей, принявших участие в голосовании. Оставшаяся сумма залога не подлежит зачету в бюджет и используется Центральной избирательной комиссией целевым назначением на подготовку и проведение выборов, совершенствование избирательной системы.</w:t>
      </w:r>
    </w:p>
    <w:p w:rsidR="00F60ECE" w:rsidRDefault="00F60ECE" w:rsidP="001C2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989" w:rsidRPr="001C2989" w:rsidRDefault="001C2989" w:rsidP="001C2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9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IV - 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Об аккредитация СМИ</w:t>
      </w:r>
    </w:p>
    <w:p w:rsidR="001C2989" w:rsidRPr="001C2989" w:rsidRDefault="001C2989" w:rsidP="001C29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2989">
        <w:rPr>
          <w:rFonts w:ascii="Times New Roman" w:hAnsi="Times New Roman" w:cs="Times New Roman"/>
          <w:b/>
          <w:i/>
          <w:sz w:val="24"/>
          <w:szCs w:val="24"/>
        </w:rPr>
        <w:t>для участия в президентских выборах Кыргызской Республики</w:t>
      </w:r>
    </w:p>
    <w:p w:rsidR="001C2989" w:rsidRPr="001C2989" w:rsidRDefault="001C2989" w:rsidP="001C29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Согласно Конституционного Закона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«О выборах Президента и депутатов Жогорку Кенеша Кыргызской Республики», а также на основании утвержденного Календарного плана Центральной комиссии по проведению выборов и референдумов завершилась аккредитация средств массовой информации для участия в агитации в рамках выборов Президента КР.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lastRenderedPageBreak/>
        <w:t xml:space="preserve">Напомним, что СМИ имели право подавать на аккредитацию после назначения даты выборов, где ранее Жогорку Кенеш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(Пост. № 1681-VI от 14.06.2017 года) утвердил дату 14 июня 2017 года, то есть с этого периода СМИ подавали заявки на аккредитацию в ЦИК КР.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Как сообщает официальный сайт Центризбиркома Кыргызстана, ссылаясь на официальные итоги по аккредитации СМИ и интернет-изданий, всего поступило 260 уведомлений. 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В результате рассмотрения документов аккредитованы 258 представителей прессы, в том числе: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- 55 телекомпаний;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- 31 радио;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- 114 печатных изданий;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- 58 интернет-изданий.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Вместе с тем, избирательное законодательство также регулирует и вопросы, связанные с вопросами о размере и условий оплаты эфирного времени.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Так, ч.20 ст.22  гласит, что не позднее 20 календарных дней со дня официального опубликования решения о назначении выборов, в целях аккредитации (не позднее 4 июля 2017 года) СМИ и интернет-издания представляют в ЦИК сведения о размере и других условиях оплаты за предоставление эфирного времени, печатной площади или права публикации в интернет-издании.</w:t>
      </w:r>
      <w:proofErr w:type="gramEnd"/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Этой же частью статьи 20  закон регулирует, что не позднее 25 дней  со дня официального опубликования решения о назначении выборов, то есть, до 9 июля 2017года ЦИК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публикует сведения о размере и других условиях оплаты за предоставление эфирного времени, печатной площади или права публикации в интернет-изданиях.</w:t>
      </w:r>
    </w:p>
    <w:p w:rsidR="00691F0B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989">
        <w:rPr>
          <w:rFonts w:ascii="Times New Roman" w:hAnsi="Times New Roman" w:cs="Times New Roman"/>
          <w:sz w:val="24"/>
          <w:szCs w:val="24"/>
        </w:rPr>
        <w:t>Важно отметить, что избирательное законодательство в рамках создания равных условий во время агитации предусмотрело, что последние 5 календарных дней до дня голосования, то есть, с  10 октября 2017 года вносится всеобщий запрет на опубликование (освещение) результатов опросов общественного мнения, прогнозов результатов выборов, иных исследований, связанных с выборами.</w:t>
      </w:r>
    </w:p>
    <w:p w:rsid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989" w:rsidRPr="001C2989" w:rsidRDefault="001C2989" w:rsidP="001C298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О статусе кандидата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являющийся государственным должностным лицом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17 июля 2017 года Премьер-министр Кыргызской Республики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Сооронбай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подал заявление в Центральную избирательную комиссию по проведению выборов и референдумов о выдвижении своей кандидатуры на пост Президента Кыргызстана от партии социал-демократов.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Напомним, что 15 июля 2017 года съезд партии определил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Сооронбая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Жээнбекова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в качестве единого кандидата в Президенты от социал-демократической партии.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lastRenderedPageBreak/>
        <w:t xml:space="preserve"> Должен ли кандидат в президенты  покинуть свой пост либо имеет право лишь приостановить свои полномочия?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Как гласит часть 5 статьи 21 (Статус кандидата) Конституционного закона «О выборах Президента Кыргызской Республики и депутатов Жогорку Кенеша Кыргызской Республики», зарегистрированные кандидаты, замещающие государственные политические, за исключением депутатов Жогорку Кенеша и Президента, административные государственные и муниципальные должности либо работающие в средствах массовой информации, с момента регистрации и до определения результатов выборов приостанавливают исполнение должностных или служебных полномочий.</w:t>
      </w:r>
      <w:proofErr w:type="gramEnd"/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Таким образом, Премьер-министра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С.Жээнбеков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может легально занимать свою должность до 10 сентября текущего года, а после лишь временно прекратить исполнять свои обязанности.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Стоит отметить, что первый заместитель председателя СДПК Фарид Ниязов заявил после съезда партии 15 июля сего года, что перед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С.Жээнбековым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сейчас стоит выбор: уйти в отставку или временно приостановить свои полномочия и решение об этом политик должен будет принять самостоятельно.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Вместе этим, зарегистрированный кандидат не может быть привлечен к уголовной ответственности, задержан, арестован или подвергнут мерам административного взыскания, налагаемым в судебном порядке, до дня официального объявления избирательной комиссией результатов выборов в средствах массовой информации без согласия Центральной избирательной комиссии, за исключением случаев задержания на месте совершения преступления. Возбуждение уголовного дела не является основанием для запрета кандидату реализовать его право быть избранным.</w:t>
      </w:r>
    </w:p>
    <w:p w:rsid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Также, зарегистрированный кандидат утрачивает права и освобождается от обязанностей, связанных со статусом кандидата, с момента официального опубликования избирательной комиссией результатов выборов в средствах массовой информации, а при досрочном выбытии - с момента выбытия. В случае если избирательная комиссия назначит повторное голосование, зарегистрированные кандидаты, по кандидатурам которых не проводится повторное голосование, утрачивают свой статус со дня назначения избирательной комиссией повторного голосования.</w:t>
      </w:r>
    </w:p>
    <w:p w:rsid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989" w:rsidRPr="001C2989" w:rsidRDefault="001C2989" w:rsidP="001C298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- О м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ониторинг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подготовки к выборам Президента Кыргызской Республики в Ак-</w:t>
      </w:r>
      <w:proofErr w:type="spellStart"/>
      <w:r w:rsidRPr="001C2989">
        <w:rPr>
          <w:rFonts w:ascii="Times New Roman" w:hAnsi="Times New Roman" w:cs="Times New Roman"/>
          <w:b/>
          <w:i/>
          <w:sz w:val="24"/>
          <w:szCs w:val="24"/>
        </w:rPr>
        <w:t>Суйской</w:t>
      </w:r>
      <w:proofErr w:type="spellEnd"/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ТИК (Иссык-Кульская область) 21 июля 2017 года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Согласно ст.12 Конституционного Закона Кыргызской Республики «О выборах Президента Кыргызской Республики»  подготовку и проведение референдума, реализацию и защиту прав граждан на участие в выборах Президента Кыргызской Республики осуществляют на местах  территориальные избирательные комиссии (ТИК) и участковые избирательные комиссии (УИК).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lastRenderedPageBreak/>
        <w:t xml:space="preserve">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Суйская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 комиссия Иссык-Кульской области находится в с. Теплоключенка и создана в 2016 году, перед проведением референдума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сроком на 2 года (председатель -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Сатиев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А.А.).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Суйская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ТИК  состоит из 12 человек и расположена в здании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госадминистрации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, где в настоящее время  проводится текущий ремонт (вывеска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Суйской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ТИК отсутствует). Материально-техническое состояние ТИК не в полной мере отвечает требованиям  современной системы (имеется 1 компьютер), что является недостаточным для полноценной работы избирательной комиссии, также обеспечение  интернет связью проводится только в период проведения выборов.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комиссией выделены 2 баннера с информацией о предстоящих выборах, которые вывешены в районном центре на здании спорткомплекса и торгового центра.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Согласно данным  референдума, проведенного  в 2016 году, количество избирательных участков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Суйского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района составляло 42 с общим количеством избирателей 38832 человек: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№   УИК                                     Кол-во избирателей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1    3092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Тепке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603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    3093 Курбу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548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3    3094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499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4    3095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Чолпон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894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5    3096 Каракол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1021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6    3097 Орлиное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592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7    3098 Отрадное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1023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8    3099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Шапак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497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9    3100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Качыбек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472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10  3101 Ак-Чий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909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11  3102 Кызыл-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Кыя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535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12  3103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Зындан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649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13  3104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Булун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1208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14  3105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1163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15  3106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Боз-Учук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2011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16  3107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Энчилеш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625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17  3108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Ичке-Жергез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1146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18  3109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Жергез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530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19  3110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Кайырма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-Арык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791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20  3111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Сары-Камыш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1191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21  3112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Кереге-Таш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1610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22  3247 Кара-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315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23  3113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Энилчек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 89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24  3114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Койлуу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   10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25  3115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Эчкилуу-Таш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14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26  3119 Шахта-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Жыргаланайылы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716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27  3120 ССК «Заря»                             2073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28  3121 ср.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. им.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1830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29  3122 ср.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. им.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Мамакеева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2703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>30  3123 Лесное                                        85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lastRenderedPageBreak/>
        <w:t xml:space="preserve">31  3124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Жолколот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1498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32  3125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1203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33  3126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Отуз-Уул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674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34  3127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-Кайнар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538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35  3128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Тегизчил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1051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36  3129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Жаны-Арык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1208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37  3130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Боз-Булун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661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38  3133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Черик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      198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39  3134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Бору-Баш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1276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40  3135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Таш-Кыя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1227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41  3136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Чельпек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    1728</w:t>
      </w:r>
    </w:p>
    <w:p w:rsidR="001C2989" w:rsidRPr="001C2989" w:rsidRDefault="001C2989" w:rsidP="001C2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42  3137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Бурма-Суу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айылы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                 1217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До 1 августа 2017 года, из расчета не более 2500 избирателей на каждом избирательном участке, Центральной избирательной комиссией будут утверждены схемы и границы избирательных участков. 21 июля 2017 года, на заседании ЦИК, принято постановление об объединении в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Энилчекском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айылном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аймаке избирательных участков №3114 и  №3115 с избирательным участком №3113. Данное  решение принято с учетом местных условий, по предложению главы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Энилчекского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, на основании решения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Суйского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ТИК. В результате  объединения количество избирательных участков  по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Суйскому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району составит 40. До 6 августа 2017 года, Центральной избирательной комиссией в средствах массовой информации будут опубликованы избирательные участки с указанием границ и адресов участков. 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Суйской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ТИК выделены денежные средства на публикацию информации и материалов по подготовке к выборам в районной газете «Ак-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Суу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баяны».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Количество членов  участковых избирательных комиссий составляет от 7 до 11 человек в зависимости от количества избирателей, где   партии и  МСУ представлены пропорционально.  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В настоящее время члены участковых избирательных комиссий осуществляют подомовой обход  по уточнению списков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избирателей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и проводится информационно-разъяснительная работа по порядку участия (обязательной сдаче биометрических данных) и процедуре голосования граждан на выборах Президента Кыргызской Республики. На данный момент заявлений от граждан об уточнении себя в списках избирателей и представителей кандидатов не поступало.  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Участковыми избирательными комиссиями, за 60 календарных дней до дня выборов, будут вывешены предварительные списки избирателей и за 20 календарных дней до дня голосования, контрольные списки избирателей для ознакомления избирателей. Не позднее, чем за 10 календарных дней до дня голосования,  участковые избирательные комиссии, оповещают избирателей о времени и месте голосования через СМИ.</w:t>
      </w:r>
    </w:p>
    <w:p w:rsid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Центром обучения IFES с 12 по 14 июля 2017 года был проведен семинар по избирательному процессу в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для представителей ТИК северного региона республики, где были розданы материалы для работы ТИК и УИК.</w:t>
      </w:r>
    </w:p>
    <w:p w:rsidR="001C2989" w:rsidRPr="001C2989" w:rsidRDefault="001C2989" w:rsidP="00F60EC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989" w:rsidRDefault="001C2989" w:rsidP="00F60EC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VII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 xml:space="preserve"> - О наблюдении </w:t>
      </w:r>
      <w:r w:rsidRPr="001C2989">
        <w:rPr>
          <w:rFonts w:ascii="Times New Roman" w:hAnsi="Times New Roman" w:cs="Times New Roman"/>
          <w:b/>
          <w:i/>
          <w:sz w:val="24"/>
          <w:szCs w:val="24"/>
        </w:rPr>
        <w:t>за определением уровня знания государственного языка, кандидатами в Президенты Кыргызской Республики.</w:t>
      </w:r>
      <w:proofErr w:type="gramEnd"/>
    </w:p>
    <w:p w:rsidR="00F60ECE" w:rsidRPr="00F60ECE" w:rsidRDefault="00F60ECE" w:rsidP="00F60EC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Бишкекский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филиал МИМРД МПА СНГ в лице заместителя директора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Садыка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Коксаева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принял участие в тестировании для определения уровня владения государственным языком кандидатами на должность Президента Кыргызской Республики.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17 июля 2017 года национальная комиссия по государственному языку своим приказом утвердила положение «О правилах проведения тестирования по определению уровня владения государственным языком кандидатами на должность Президента Кыргызской Республики»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согласно постановлению правительства.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этого дня</w:t>
      </w:r>
      <w:r w:rsidRPr="001C2989">
        <w:rPr>
          <w:rFonts w:ascii="Times New Roman" w:hAnsi="Times New Roman" w:cs="Times New Roman"/>
          <w:sz w:val="24"/>
          <w:szCs w:val="24"/>
        </w:rPr>
        <w:t xml:space="preserve">  согласно графику началось тестирование для определения уровня владения государственным языком кандидатов на главную должность страны. Определение уровня знания государственного языка начали проводить  по системе «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Кыргызтест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 Председатель Национальной комиссии по государственному языку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Назаркул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Ишекеев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рассказал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всей процедуре теста: «Вся процедура проводится в 2 этапа и состоит из четырех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. На первом этапе кандидат проходит регистрацию и получает идентификационный код, знакомится с правилами прохождения тестирования. Второй этап непосредственное прохождение кандидатом тестирования и получение результатов».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989">
        <w:rPr>
          <w:rFonts w:ascii="Times New Roman" w:hAnsi="Times New Roman" w:cs="Times New Roman"/>
          <w:sz w:val="24"/>
          <w:szCs w:val="24"/>
        </w:rPr>
        <w:t xml:space="preserve">«Тестирование состоит из 4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: «Чтение», «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», «Лексика-грамматика, письмо», «Говорение».  Согласно нормам положения кандидат должен набрать необходимый по тесту общий балл более 60% от суммы всех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субтестов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. По мере прохождения теста кандидату выдается сертификат Национальной комиссии по государственному языку, подтверждающий владение государственным языком на уровне В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(«Выше среднего»). На лексико-грамматическую часть выделяется 50 минут,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, чтение и устное выступление на кыргызском языке - около 20-25 минут. Если кандидат набирает менее 60 % из 100 % ему выдается справка с указанием набранных баллов по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субтестам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» - отметил председатель Национальной комиссии по государственному языку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Назаркул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Ишекеев</w:t>
      </w:r>
      <w:proofErr w:type="spellEnd"/>
      <w:proofErr w:type="gramStart"/>
      <w:r w:rsidRPr="001C29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89" w:rsidRP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Бишкекский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филиал МИМРД МПА СНГ принял участие на открытии и наблюдал за прохождением тестирования на знание государственного языка 1-го по списку кандидата в Президенты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Нышанова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Назарбека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Айтбековича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>.  Кандидат прошел регистрацию, получив идентификационный код, ознакомившись с правилами прохождения тестирования, кандидат перешел к прохождению теста.  Организаторы объяснили, что согласно нормам положения «О правилах проведения тестирования по определению уровня владения государственным языком кандидатами на должность Президента Кыргызской Республики» в зале тестирования ведется видеонаблюдение, а также дали понять, что кроме тестируемого и организаторов в зале не должно быть посторонних лиц.</w:t>
      </w:r>
    </w:p>
    <w:p w:rsidR="001C2989" w:rsidRDefault="001C2989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989">
        <w:rPr>
          <w:rFonts w:ascii="Times New Roman" w:hAnsi="Times New Roman" w:cs="Times New Roman"/>
          <w:sz w:val="24"/>
          <w:szCs w:val="24"/>
        </w:rPr>
        <w:lastRenderedPageBreak/>
        <w:t xml:space="preserve"> По окончании тестирования кандидат в Президенты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Нышанов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989">
        <w:rPr>
          <w:rFonts w:ascii="Times New Roman" w:hAnsi="Times New Roman" w:cs="Times New Roman"/>
          <w:sz w:val="24"/>
          <w:szCs w:val="24"/>
        </w:rPr>
        <w:t>Айтбекович</w:t>
      </w:r>
      <w:proofErr w:type="spellEnd"/>
      <w:r w:rsidRPr="001C2989">
        <w:rPr>
          <w:rFonts w:ascii="Times New Roman" w:hAnsi="Times New Roman" w:cs="Times New Roman"/>
          <w:sz w:val="24"/>
          <w:szCs w:val="24"/>
        </w:rPr>
        <w:t xml:space="preserve"> набрал в совокупности 74 %, при </w:t>
      </w:r>
      <w:proofErr w:type="gramStart"/>
      <w:r w:rsidRPr="001C29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C2989">
        <w:rPr>
          <w:rFonts w:ascii="Times New Roman" w:hAnsi="Times New Roman" w:cs="Times New Roman"/>
          <w:sz w:val="24"/>
          <w:szCs w:val="24"/>
        </w:rPr>
        <w:t xml:space="preserve"> 60 %.</w:t>
      </w:r>
    </w:p>
    <w:p w:rsidR="00F60ECE" w:rsidRPr="00F60ECE" w:rsidRDefault="00F60ECE" w:rsidP="001C29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0ECE" w:rsidRPr="00F60ECE" w:rsidRDefault="00F60ECE" w:rsidP="00F60EC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ECE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F60ECE">
        <w:rPr>
          <w:rFonts w:ascii="Times New Roman" w:hAnsi="Times New Roman" w:cs="Times New Roman"/>
          <w:b/>
          <w:i/>
          <w:sz w:val="24"/>
          <w:szCs w:val="24"/>
        </w:rPr>
        <w:t xml:space="preserve"> - О семинаре «Информационное обеспечение президентских выборов: правовые и профессиональные аспекты деятельности журналистов»</w:t>
      </w:r>
    </w:p>
    <w:p w:rsidR="00F60ECE" w:rsidRPr="00F60ECE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 xml:space="preserve">26 июля 2017 года советник Бишкекского филиала МИМРД МПА СНГ </w:t>
      </w:r>
      <w:proofErr w:type="spellStart"/>
      <w:r w:rsidRPr="00F60ECE">
        <w:rPr>
          <w:rFonts w:ascii="Times New Roman" w:hAnsi="Times New Roman" w:cs="Times New Roman"/>
          <w:sz w:val="24"/>
          <w:szCs w:val="24"/>
        </w:rPr>
        <w:t>Ч.Суванов</w:t>
      </w:r>
      <w:proofErr w:type="spellEnd"/>
      <w:r w:rsidRPr="00F60ECE">
        <w:rPr>
          <w:rFonts w:ascii="Times New Roman" w:hAnsi="Times New Roman" w:cs="Times New Roman"/>
          <w:sz w:val="24"/>
          <w:szCs w:val="24"/>
        </w:rPr>
        <w:t xml:space="preserve"> принял участие в семинаре «Информационное обеспечение президентских выборов: правовые и профессиональные аспекты деятельности журналистов».</w:t>
      </w:r>
    </w:p>
    <w:p w:rsidR="00F60ECE" w:rsidRPr="00F60ECE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 xml:space="preserve"> Семинар организован Фондом «Правовая клиника </w:t>
      </w:r>
      <w:proofErr w:type="spellStart"/>
      <w:r w:rsidRPr="00F60ECE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Pr="00F60ECE">
        <w:rPr>
          <w:rFonts w:ascii="Times New Roman" w:hAnsi="Times New Roman" w:cs="Times New Roman"/>
          <w:sz w:val="24"/>
          <w:szCs w:val="24"/>
        </w:rPr>
        <w:t>» в рамках проекта «Инициативы гражданского общества по реформированию избирательной системы Кыргызской Республики», финансируемого представительством Европейского Союза в Кыргызстане.</w:t>
      </w:r>
    </w:p>
    <w:p w:rsidR="00F60ECE" w:rsidRPr="00F60ECE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>По замыслу организаторов, семинар направлен на предоставление актуальной информации представителям СМИ, цель которых просвещение в поддержку прозрачного, всеобъемлющего и эффективного избирательного процесса.</w:t>
      </w:r>
    </w:p>
    <w:p w:rsidR="00F60ECE" w:rsidRPr="00F60ECE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 xml:space="preserve"> В рамках семинара был рассмотрен Конституционный Закон «О выборах Президента и депутатов Жогорку Кенеша Кыргызской Республики», где в частности, рассматривалось различие между информированием избирателя и предвыборной агитацией.</w:t>
      </w:r>
    </w:p>
    <w:p w:rsidR="00F60ECE" w:rsidRPr="00F60ECE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 xml:space="preserve"> Отдельная часть была посвящена правам и обязанностям журналистов в период проведения выборов, а также и ответственность за нарушения правил предвыборной агитации.  </w:t>
      </w:r>
    </w:p>
    <w:p w:rsidR="00F60ECE" w:rsidRPr="001C2989" w:rsidRDefault="00F60ECE" w:rsidP="00F60E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ECE">
        <w:rPr>
          <w:rFonts w:ascii="Times New Roman" w:hAnsi="Times New Roman" w:cs="Times New Roman"/>
          <w:sz w:val="24"/>
          <w:szCs w:val="24"/>
        </w:rPr>
        <w:t xml:space="preserve"> Добавим, что в заключительной части семинара было уделено внимание так называемому «</w:t>
      </w:r>
      <w:proofErr w:type="spellStart"/>
      <w:r w:rsidRPr="00F60ECE">
        <w:rPr>
          <w:rFonts w:ascii="Times New Roman" w:hAnsi="Times New Roman" w:cs="Times New Roman"/>
          <w:sz w:val="24"/>
          <w:szCs w:val="24"/>
        </w:rPr>
        <w:t>фактчекингу</w:t>
      </w:r>
      <w:proofErr w:type="spellEnd"/>
      <w:r w:rsidRPr="00F60ECE">
        <w:rPr>
          <w:rFonts w:ascii="Times New Roman" w:hAnsi="Times New Roman" w:cs="Times New Roman"/>
          <w:sz w:val="24"/>
          <w:szCs w:val="24"/>
        </w:rPr>
        <w:t xml:space="preserve">» в рамках работы с социальными сетями как с источниками информации, и </w:t>
      </w:r>
      <w:proofErr w:type="spellStart"/>
      <w:r w:rsidRPr="00F60ECE">
        <w:rPr>
          <w:rFonts w:ascii="Times New Roman" w:hAnsi="Times New Roman" w:cs="Times New Roman"/>
          <w:sz w:val="24"/>
          <w:szCs w:val="24"/>
        </w:rPr>
        <w:t>фейковыми</w:t>
      </w:r>
      <w:proofErr w:type="spellEnd"/>
      <w:r w:rsidRPr="00F60ECE">
        <w:rPr>
          <w:rFonts w:ascii="Times New Roman" w:hAnsi="Times New Roman" w:cs="Times New Roman"/>
          <w:sz w:val="24"/>
          <w:szCs w:val="24"/>
        </w:rPr>
        <w:t xml:space="preserve"> новостями как инструментами предвыборных информационных войн.</w:t>
      </w:r>
      <w:bookmarkStart w:id="0" w:name="_GoBack"/>
      <w:bookmarkEnd w:id="0"/>
    </w:p>
    <w:sectPr w:rsidR="00F60ECE" w:rsidRPr="001C29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6E" w:rsidRDefault="00194B6E" w:rsidP="00295B4F">
      <w:pPr>
        <w:spacing w:after="0" w:line="240" w:lineRule="auto"/>
      </w:pPr>
      <w:r>
        <w:separator/>
      </w:r>
    </w:p>
  </w:endnote>
  <w:endnote w:type="continuationSeparator" w:id="0">
    <w:p w:rsidR="00194B6E" w:rsidRDefault="00194B6E" w:rsidP="0029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6E" w:rsidRDefault="00194B6E" w:rsidP="00295B4F">
      <w:pPr>
        <w:spacing w:after="0" w:line="240" w:lineRule="auto"/>
      </w:pPr>
      <w:r>
        <w:separator/>
      </w:r>
    </w:p>
  </w:footnote>
  <w:footnote w:type="continuationSeparator" w:id="0">
    <w:p w:rsidR="00194B6E" w:rsidRDefault="00194B6E" w:rsidP="0029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0" w:rsidRPr="00295B4F" w:rsidRDefault="00E473F0" w:rsidP="00295B4F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447"/>
    <w:multiLevelType w:val="hybridMultilevel"/>
    <w:tmpl w:val="8834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40"/>
    <w:rsid w:val="000457BE"/>
    <w:rsid w:val="000A26E4"/>
    <w:rsid w:val="000C0633"/>
    <w:rsid w:val="0013363C"/>
    <w:rsid w:val="00140E62"/>
    <w:rsid w:val="00194B6E"/>
    <w:rsid w:val="001C2989"/>
    <w:rsid w:val="00234079"/>
    <w:rsid w:val="002368CE"/>
    <w:rsid w:val="00295B4F"/>
    <w:rsid w:val="002B0CF2"/>
    <w:rsid w:val="003A1448"/>
    <w:rsid w:val="003D1DFC"/>
    <w:rsid w:val="00445F0A"/>
    <w:rsid w:val="0054480D"/>
    <w:rsid w:val="00585574"/>
    <w:rsid w:val="00691F0B"/>
    <w:rsid w:val="00786563"/>
    <w:rsid w:val="00790E38"/>
    <w:rsid w:val="007C47B7"/>
    <w:rsid w:val="00850E74"/>
    <w:rsid w:val="008B22A4"/>
    <w:rsid w:val="008F6DE1"/>
    <w:rsid w:val="00912E19"/>
    <w:rsid w:val="00941940"/>
    <w:rsid w:val="009D48C0"/>
    <w:rsid w:val="009E3F6A"/>
    <w:rsid w:val="00A30111"/>
    <w:rsid w:val="00B62DB3"/>
    <w:rsid w:val="00C15176"/>
    <w:rsid w:val="00E473F0"/>
    <w:rsid w:val="00E70666"/>
    <w:rsid w:val="00EA653E"/>
    <w:rsid w:val="00F60ECE"/>
    <w:rsid w:val="00F72480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B4F"/>
  </w:style>
  <w:style w:type="paragraph" w:styleId="a6">
    <w:name w:val="footer"/>
    <w:basedOn w:val="a"/>
    <w:link w:val="a7"/>
    <w:uiPriority w:val="99"/>
    <w:unhideWhenUsed/>
    <w:rsid w:val="0029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B4F"/>
  </w:style>
  <w:style w:type="paragraph" w:styleId="a6">
    <w:name w:val="footer"/>
    <w:basedOn w:val="a"/>
    <w:link w:val="a7"/>
    <w:uiPriority w:val="99"/>
    <w:unhideWhenUsed/>
    <w:rsid w:val="0029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2017-08-01T07:14:00Z</dcterms:created>
  <dcterms:modified xsi:type="dcterms:W3CDTF">2017-08-01T07:14:00Z</dcterms:modified>
</cp:coreProperties>
</file>